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6FC3835E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auto </w:t>
      </w:r>
      <w:r w:rsidR="009870C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Kia </w:t>
      </w:r>
      <w:proofErr w:type="spellStart"/>
      <w:r w:rsidR="009870C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Ceed</w:t>
      </w:r>
      <w:proofErr w:type="spellEnd"/>
      <w:r w:rsidR="009870C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(PO </w:t>
      </w:r>
      <w:r w:rsidR="009870C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6SF28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683868DC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182B956E" w:rsidRPr="23C8A05C">
        <w:rPr>
          <w:rFonts w:ascii="Verdana" w:hAnsi="Verdana"/>
          <w:sz w:val="20"/>
          <w:szCs w:val="20"/>
        </w:rPr>
        <w:t>1</w:t>
      </w:r>
      <w:r w:rsidR="006E36A1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6E36A1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</w:t>
      </w:r>
      <w:r w:rsidR="009870C1" w:rsidRPr="009870C1">
        <w:rPr>
          <w:rFonts w:ascii="Verdana" w:hAnsi="Verdana"/>
          <w:sz w:val="20"/>
          <w:szCs w:val="20"/>
        </w:rPr>
        <w:t xml:space="preserve">Kia </w:t>
      </w:r>
      <w:proofErr w:type="spellStart"/>
      <w:r w:rsidR="009870C1" w:rsidRPr="009870C1">
        <w:rPr>
          <w:rFonts w:ascii="Verdana" w:hAnsi="Verdana"/>
          <w:sz w:val="20"/>
          <w:szCs w:val="20"/>
        </w:rPr>
        <w:t>Ceed</w:t>
      </w:r>
      <w:proofErr w:type="spellEnd"/>
      <w:r w:rsidR="009870C1" w:rsidRPr="009870C1">
        <w:rPr>
          <w:rFonts w:ascii="Verdana" w:hAnsi="Verdana"/>
          <w:sz w:val="20"/>
          <w:szCs w:val="20"/>
        </w:rPr>
        <w:t xml:space="preserve"> (PO 6SF28)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F4150" w14:textId="77777777" w:rsidR="003C5C6C" w:rsidRDefault="003C5C6C" w:rsidP="00CE0348">
      <w:pPr>
        <w:spacing w:after="0" w:line="240" w:lineRule="auto"/>
      </w:pPr>
      <w:r>
        <w:separator/>
      </w:r>
    </w:p>
  </w:endnote>
  <w:endnote w:type="continuationSeparator" w:id="0">
    <w:p w14:paraId="6D8CC9C9" w14:textId="77777777" w:rsidR="003C5C6C" w:rsidRDefault="003C5C6C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0326" w14:textId="77777777" w:rsidR="003C5C6C" w:rsidRDefault="003C5C6C" w:rsidP="00CE0348">
      <w:pPr>
        <w:spacing w:after="0" w:line="240" w:lineRule="auto"/>
      </w:pPr>
      <w:r>
        <w:separator/>
      </w:r>
    </w:p>
  </w:footnote>
  <w:footnote w:type="continuationSeparator" w:id="0">
    <w:p w14:paraId="4DBCE440" w14:textId="77777777" w:rsidR="003C5C6C" w:rsidRDefault="003C5C6C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7630DDB1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KLSM/SP/01</w:t>
    </w:r>
    <w:r w:rsidR="006E36A1">
      <w:rPr>
        <w:rFonts w:ascii="Verdana" w:hAnsi="Verdana"/>
        <w:sz w:val="16"/>
        <w:szCs w:val="16"/>
      </w:rPr>
      <w:t>5</w:t>
    </w:r>
    <w:r w:rsidRPr="23C8A05C">
      <w:rPr>
        <w:rFonts w:ascii="Verdana" w:hAnsi="Verdana"/>
        <w:sz w:val="16"/>
        <w:szCs w:val="16"/>
      </w:rPr>
      <w:t>/202</w:t>
    </w:r>
    <w:r w:rsidR="006E36A1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72CC6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5C6C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06E08"/>
    <w:rsid w:val="00624266"/>
    <w:rsid w:val="00625A10"/>
    <w:rsid w:val="006437BB"/>
    <w:rsid w:val="00645D95"/>
    <w:rsid w:val="0064754D"/>
    <w:rsid w:val="006B06BE"/>
    <w:rsid w:val="006D1B42"/>
    <w:rsid w:val="006D6985"/>
    <w:rsid w:val="006E36A1"/>
    <w:rsid w:val="006F14A1"/>
    <w:rsid w:val="0071125B"/>
    <w:rsid w:val="00721C0A"/>
    <w:rsid w:val="00726889"/>
    <w:rsid w:val="007550A1"/>
    <w:rsid w:val="00764BC2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00A56"/>
    <w:rsid w:val="0092678E"/>
    <w:rsid w:val="00933CF1"/>
    <w:rsid w:val="0094056A"/>
    <w:rsid w:val="009478B0"/>
    <w:rsid w:val="00960A6A"/>
    <w:rsid w:val="00976C55"/>
    <w:rsid w:val="009870C1"/>
    <w:rsid w:val="009877A4"/>
    <w:rsid w:val="009A3114"/>
    <w:rsid w:val="009A707A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431AD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8156A-F84B-4445-8F97-6205096BE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2</cp:revision>
  <cp:lastPrinted>2024-02-02T15:50:00Z</cp:lastPrinted>
  <dcterms:created xsi:type="dcterms:W3CDTF">2025-02-06T21:11:00Z</dcterms:created>
  <dcterms:modified xsi:type="dcterms:W3CDTF">2025-02-06T21:11:00Z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