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6C85B6AA" w14:textId="7A274F61" w:rsidR="00CE253F" w:rsidRDefault="00CE253F" w:rsidP="00F034D6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3D36392" w14:textId="77777777" w:rsidR="006E52E1" w:rsidRPr="008823AC" w:rsidRDefault="006E52E1" w:rsidP="006E52E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DACIA DUSTER PO 3FA72</w:t>
      </w:r>
    </w:p>
    <w:p w14:paraId="6F9FCD4D" w14:textId="77777777" w:rsidR="006E52E1" w:rsidRDefault="006E52E1" w:rsidP="006E52E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Open </w:t>
      </w:r>
    </w:p>
    <w:p w14:paraId="6093E713" w14:textId="77777777" w:rsidR="006E52E1" w:rsidRDefault="006E52E1" w:rsidP="006E52E1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2017</w:t>
      </w:r>
    </w:p>
    <w:p w14:paraId="2514B785" w14:textId="77777777" w:rsidR="006E52E1" w:rsidRDefault="006E52E1" w:rsidP="006E52E1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2018/02/06</w:t>
      </w:r>
    </w:p>
    <w:p w14:paraId="26D12736" w14:textId="728940E6" w:rsidR="006E52E1" w:rsidRDefault="006E52E1" w:rsidP="006E52E1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</w:t>
      </w:r>
      <w:r w:rsidR="00E96258">
        <w:t>94752</w:t>
      </w:r>
      <w:r>
        <w:t xml:space="preserve"> km</w:t>
      </w:r>
    </w:p>
    <w:p w14:paraId="40D9F771" w14:textId="77777777" w:rsidR="006E52E1" w:rsidRDefault="006E52E1" w:rsidP="006E52E1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BIAŁY2-warstwowy typu </w:t>
      </w:r>
      <w:proofErr w:type="spellStart"/>
      <w:r>
        <w:t>uni</w:t>
      </w:r>
      <w:proofErr w:type="spellEnd"/>
    </w:p>
    <w:p w14:paraId="04F68611" w14:textId="77777777" w:rsidR="006E52E1" w:rsidRDefault="006E52E1" w:rsidP="006E52E1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1710 kg</w:t>
      </w:r>
    </w:p>
    <w:p w14:paraId="0081EFC1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 5 osobowe</w:t>
      </w:r>
    </w:p>
    <w:p w14:paraId="13D76DB9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iskrowym(benzyna/LPG)</w:t>
      </w:r>
    </w:p>
    <w:p w14:paraId="4A9904EF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1598 ccm / 84kW (114KM)</w:t>
      </w:r>
    </w:p>
    <w:p w14:paraId="6B5F290A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3CB64F7B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3913FC6C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4EC793CD" w14:textId="77777777" w:rsidR="006E52E1" w:rsidRDefault="006E52E1" w:rsidP="006E52E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597DEDC6" w14:textId="1FEC7E99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ABS </w:t>
      </w:r>
      <w:r w:rsidR="00EA766A">
        <w:t>–</w:t>
      </w:r>
      <w:r>
        <w:t xml:space="preserve"> system</w:t>
      </w:r>
      <w:r w:rsidR="00EA766A">
        <w:t xml:space="preserve"> </w:t>
      </w:r>
      <w:r>
        <w:t>zapobiegający blokowaniu kół</w:t>
      </w:r>
    </w:p>
    <w:p w14:paraId="4F1797A6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Fotel kierowcy z regulacją wysokości</w:t>
      </w:r>
    </w:p>
    <w:p w14:paraId="5721A986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proofErr w:type="spellStart"/>
      <w:r>
        <w:t>Immobilizer</w:t>
      </w:r>
      <w:proofErr w:type="spellEnd"/>
    </w:p>
    <w:p w14:paraId="41715AF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Mocowanie fotelika dziecięcego ISOFIX na 31 tylnych skrajnych siedzeniach</w:t>
      </w:r>
    </w:p>
    <w:p w14:paraId="34BA7A3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Poduszka powietrzna kierowcy</w:t>
      </w:r>
    </w:p>
    <w:p w14:paraId="70EE4479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Poduszka powietrzna pasażera z możliwością 38 odłączenia</w:t>
      </w:r>
    </w:p>
    <w:p w14:paraId="7FC5C945" w14:textId="77777777" w:rsidR="006E52E1" w:rsidRDefault="006E52E1" w:rsidP="006E52E1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- ESC </w:t>
      </w:r>
    </w:p>
    <w:p w14:paraId="61C74AE2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System wspomagania nagłego hamowania</w:t>
      </w:r>
    </w:p>
    <w:p w14:paraId="3590B2D1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Zamek centralny zdalnie sterowany</w:t>
      </w:r>
    </w:p>
    <w:p w14:paraId="0B28D94A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Klimatyzacja</w:t>
      </w:r>
    </w:p>
    <w:p w14:paraId="3924ABCC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Podłokietnik centralny przedni </w:t>
      </w:r>
    </w:p>
    <w:p w14:paraId="4EDF88A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Szyba tylna ogrzewana</w:t>
      </w:r>
    </w:p>
    <w:p w14:paraId="708941F5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Szyby przednie regulowane elektrycznie</w:t>
      </w:r>
    </w:p>
    <w:p w14:paraId="5CB43A0E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Światła p/mgielne przednie</w:t>
      </w:r>
    </w:p>
    <w:p w14:paraId="09241437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Światło dodatkowe STOP</w:t>
      </w:r>
    </w:p>
    <w:p w14:paraId="48282F63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Złącze "USB</w:t>
      </w:r>
    </w:p>
    <w:p w14:paraId="48AEC5A7" w14:textId="77777777" w:rsidR="006E52E1" w:rsidRDefault="006E52E1" w:rsidP="006E52E1">
      <w:pPr>
        <w:pStyle w:val="Akapitzlist"/>
        <w:spacing w:line="360" w:lineRule="auto"/>
      </w:pPr>
    </w:p>
    <w:p w14:paraId="73E16597" w14:textId="77777777" w:rsidR="006E52E1" w:rsidRDefault="006E52E1" w:rsidP="006E52E1">
      <w:pPr>
        <w:pStyle w:val="Akapitzlist"/>
        <w:spacing w:line="360" w:lineRule="auto"/>
      </w:pPr>
    </w:p>
    <w:p w14:paraId="29034E77" w14:textId="77777777" w:rsidR="006E52E1" w:rsidRPr="0007203D" w:rsidRDefault="006E52E1" w:rsidP="006E52E1">
      <w:pPr>
        <w:spacing w:line="360" w:lineRule="auto"/>
        <w:rPr>
          <w:b/>
          <w:bCs/>
        </w:rPr>
      </w:pPr>
    </w:p>
    <w:p w14:paraId="7EE5E166" w14:textId="77777777" w:rsidR="006E52E1" w:rsidRDefault="006E52E1" w:rsidP="006E52E1">
      <w:pPr>
        <w:pStyle w:val="Akapitzlist"/>
        <w:spacing w:line="360" w:lineRule="auto"/>
      </w:pPr>
    </w:p>
    <w:p w14:paraId="540512C5" w14:textId="77777777" w:rsidR="006E52E1" w:rsidRPr="006D163E" w:rsidRDefault="006E52E1" w:rsidP="006E52E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1ADEE33" w14:textId="77777777" w:rsidR="006E52E1" w:rsidRDefault="006E52E1" w:rsidP="006E52E1">
      <w:pPr>
        <w:pStyle w:val="Akapitzlist"/>
        <w:spacing w:line="360" w:lineRule="auto"/>
      </w:pPr>
      <w:r>
        <w:t>Stan techniczny bardzo dobry. Liczne  zarysowania lakieru oraz jedno wgniecenie. Wnętrze czyste.  Kluczyki 1 komplet.</w:t>
      </w:r>
    </w:p>
    <w:p w14:paraId="6898042D" w14:textId="77777777" w:rsidR="006E52E1" w:rsidRDefault="006E52E1" w:rsidP="006E52E1">
      <w:pPr>
        <w:pStyle w:val="Akapitzlist"/>
        <w:spacing w:line="360" w:lineRule="auto"/>
      </w:pPr>
    </w:p>
    <w:p w14:paraId="2AE51089" w14:textId="6F1B581C" w:rsidR="006E52E1" w:rsidRPr="006D163E" w:rsidRDefault="006E52E1" w:rsidP="006E52E1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>
        <w:t>3</w:t>
      </w:r>
      <w:r w:rsidR="008F7A8F">
        <w:t>0 2</w:t>
      </w:r>
      <w:r>
        <w:t xml:space="preserve">00 </w:t>
      </w:r>
      <w:r w:rsidRPr="00A66D62">
        <w:t>zł</w:t>
      </w:r>
      <w:r w:rsidRPr="006D163E">
        <w:t xml:space="preserve"> (w tym VAT 23% - </w:t>
      </w:r>
      <w:r w:rsidR="008F7A8F">
        <w:t>5 647,15</w:t>
      </w:r>
      <w:r>
        <w:t xml:space="preserve"> </w:t>
      </w:r>
      <w:r w:rsidRPr="006D163E">
        <w:t>zł)</w:t>
      </w:r>
    </w:p>
    <w:p w14:paraId="30B8179C" w14:textId="77777777" w:rsidR="006E52E1" w:rsidRDefault="006E52E1" w:rsidP="006E52E1">
      <w:pPr>
        <w:pStyle w:val="Akapitzlist"/>
      </w:pPr>
    </w:p>
    <w:p w14:paraId="216E8C39" w14:textId="77777777" w:rsidR="006E52E1" w:rsidRDefault="006E52E1" w:rsidP="006E52E1">
      <w:pPr>
        <w:pStyle w:val="Akapitzlist"/>
      </w:pPr>
    </w:p>
    <w:p w14:paraId="2906244D" w14:textId="77777777" w:rsidR="006E52E1" w:rsidRDefault="006E52E1" w:rsidP="006E52E1">
      <w:pPr>
        <w:pStyle w:val="Akapitzlist"/>
      </w:pPr>
      <w:r>
        <w:rPr>
          <w:noProof/>
        </w:rPr>
        <w:drawing>
          <wp:inline distT="0" distB="0" distL="0" distR="0" wp14:anchorId="0614888C" wp14:editId="5CC71AC1">
            <wp:extent cx="2491740" cy="1653540"/>
            <wp:effectExtent l="0" t="0" r="3810" b="3810"/>
            <wp:docPr id="1589590377" name="Obraz 2" descr="Obraz zawierający Pojazd lądowy, pojazd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90377" name="Obraz 2" descr="Obraz zawierający Pojazd lądowy, pojazd, koło, opo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A4B48" wp14:editId="6C06FBF2">
            <wp:extent cx="2509796" cy="1661160"/>
            <wp:effectExtent l="0" t="0" r="5080" b="0"/>
            <wp:docPr id="581187960" name="Obraz 3" descr="Obraz zawierający transport, Konsola centralna, samochód, dźwignia zmiany biegó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87960" name="Obraz 3" descr="Obraz zawierający transport, Konsola centralna, samochód, dźwignia zmiany biegów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88" cy="16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B5D49" w14:textId="77777777" w:rsidR="006E52E1" w:rsidRDefault="006E52E1" w:rsidP="006E52E1">
      <w:pPr>
        <w:pStyle w:val="Akapitzlist"/>
      </w:pPr>
    </w:p>
    <w:p w14:paraId="3C1BFF09" w14:textId="77777777" w:rsidR="006E52E1" w:rsidRDefault="006E52E1" w:rsidP="006E52E1">
      <w:pPr>
        <w:pStyle w:val="Akapitzlist"/>
      </w:pPr>
    </w:p>
    <w:p w14:paraId="1913DB6E" w14:textId="77777777" w:rsidR="006E52E1" w:rsidRDefault="006E52E1" w:rsidP="006E52E1">
      <w:pPr>
        <w:pStyle w:val="Akapitzlist"/>
      </w:pPr>
    </w:p>
    <w:p w14:paraId="29D5D8AA" w14:textId="77777777" w:rsidR="006E52E1" w:rsidRDefault="006E52E1" w:rsidP="006E52E1">
      <w:pPr>
        <w:pStyle w:val="Akapitzlist"/>
      </w:pPr>
      <w:r>
        <w:rPr>
          <w:noProof/>
        </w:rPr>
        <w:drawing>
          <wp:inline distT="0" distB="0" distL="0" distR="0" wp14:anchorId="62FC573E" wp14:editId="05ABC7C2">
            <wp:extent cx="2545080" cy="1646461"/>
            <wp:effectExtent l="0" t="0" r="7620" b="0"/>
            <wp:docPr id="1365001323" name="Obraz 4" descr="Obraz zawierający urządzenie, Przyrząd pomiarowy, prędkościomierz, obrot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01323" name="Obraz 4" descr="Obraz zawierający urządzenie, Przyrząd pomiarowy, prędkościomierz, obrot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28" cy="16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B15F9" wp14:editId="6C26C9A5">
            <wp:extent cx="2725677" cy="1798320"/>
            <wp:effectExtent l="0" t="0" r="0" b="0"/>
            <wp:docPr id="1924796930" name="Obraz 5" descr="Obraz zawierający samochód, kierownica/koło sterowe, Konsola centralna, pojaz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96930" name="Obraz 5" descr="Obraz zawierający samochód, kierownica/koło sterowe, Konsola centralna, pojazd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01" cy="18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B319" w14:textId="77777777" w:rsidR="006E52E1" w:rsidRPr="00C716F7" w:rsidRDefault="006E52E1" w:rsidP="006E52E1">
      <w:pPr>
        <w:jc w:val="center"/>
      </w:pPr>
      <w:r w:rsidRPr="0007203D">
        <w:rPr>
          <w:noProof/>
        </w:rPr>
        <w:drawing>
          <wp:inline distT="0" distB="0" distL="0" distR="0" wp14:anchorId="2712B721" wp14:editId="14082DF4">
            <wp:extent cx="2575560" cy="1702800"/>
            <wp:effectExtent l="0" t="0" r="0" b="0"/>
            <wp:docPr id="225027965" name="Obraz 1" descr="Obraz zawierający opona, Część samochodowa, Kauczuk syntetyczny, pojaz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27965" name="Obraz 1" descr="Obraz zawierający opona, Część samochodowa, Kauczuk syntetyczny, pojazd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3858" cy="170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2D81" w14:textId="77777777" w:rsidR="00F034D6" w:rsidRPr="005502E5" w:rsidRDefault="00F034D6" w:rsidP="00F034D6">
      <w:pPr>
        <w:pStyle w:val="Bezodstpw"/>
        <w:rPr>
          <w:rFonts w:ascii="Verdana" w:hAnsi="Verdana"/>
          <w:sz w:val="20"/>
          <w:szCs w:val="20"/>
        </w:rPr>
      </w:pPr>
    </w:p>
    <w:sectPr w:rsidR="00F034D6" w:rsidRPr="005502E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B321" w14:textId="77777777" w:rsidR="0050537C" w:rsidRDefault="0050537C" w:rsidP="00CE253F">
      <w:pPr>
        <w:spacing w:after="0" w:line="240" w:lineRule="auto"/>
      </w:pPr>
      <w:r>
        <w:separator/>
      </w:r>
    </w:p>
  </w:endnote>
  <w:endnote w:type="continuationSeparator" w:id="0">
    <w:p w14:paraId="4CE5E0E0" w14:textId="77777777" w:rsidR="0050537C" w:rsidRDefault="0050537C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ED3B" w14:textId="77777777" w:rsidR="0050537C" w:rsidRDefault="0050537C" w:rsidP="00CE253F">
      <w:pPr>
        <w:spacing w:after="0" w:line="240" w:lineRule="auto"/>
      </w:pPr>
      <w:r>
        <w:separator/>
      </w:r>
    </w:p>
  </w:footnote>
  <w:footnote w:type="continuationSeparator" w:id="0">
    <w:p w14:paraId="5C2EA178" w14:textId="77777777" w:rsidR="0050537C" w:rsidRDefault="0050537C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5157F1C6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EA766A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3E7953">
      <w:rPr>
        <w:rFonts w:ascii="Verdana" w:hAnsi="Verdana"/>
        <w:sz w:val="16"/>
        <w:szCs w:val="16"/>
      </w:rPr>
      <w:t>1</w:t>
    </w:r>
    <w:r w:rsidR="00E96258">
      <w:rPr>
        <w:rFonts w:ascii="Verdana" w:hAnsi="Verdana"/>
        <w:sz w:val="16"/>
        <w:szCs w:val="16"/>
      </w:rPr>
      <w:t>4</w:t>
    </w:r>
    <w:r w:rsidRPr="00530489">
      <w:rPr>
        <w:rFonts w:ascii="Verdana" w:hAnsi="Verdana"/>
        <w:sz w:val="16"/>
        <w:szCs w:val="16"/>
      </w:rPr>
      <w:t>/202</w:t>
    </w:r>
    <w:r w:rsidR="00E96258">
      <w:rPr>
        <w:rFonts w:ascii="Verdana" w:hAnsi="Verdana"/>
        <w:sz w:val="16"/>
        <w:szCs w:val="16"/>
      </w:rPr>
      <w:t>5</w:t>
    </w:r>
  </w:p>
  <w:p w14:paraId="0DE46765" w14:textId="2CAF711B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EA766A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B65F4"/>
    <w:rsid w:val="000D380B"/>
    <w:rsid w:val="00114E62"/>
    <w:rsid w:val="00120653"/>
    <w:rsid w:val="001413F7"/>
    <w:rsid w:val="001A5AC2"/>
    <w:rsid w:val="001C00DD"/>
    <w:rsid w:val="002204E0"/>
    <w:rsid w:val="00220B95"/>
    <w:rsid w:val="00227F0F"/>
    <w:rsid w:val="00235C3F"/>
    <w:rsid w:val="002630AD"/>
    <w:rsid w:val="00266BF1"/>
    <w:rsid w:val="002826E8"/>
    <w:rsid w:val="003043B3"/>
    <w:rsid w:val="00311054"/>
    <w:rsid w:val="0033381A"/>
    <w:rsid w:val="003E7953"/>
    <w:rsid w:val="003F3478"/>
    <w:rsid w:val="00406988"/>
    <w:rsid w:val="00413387"/>
    <w:rsid w:val="004777FA"/>
    <w:rsid w:val="00477F24"/>
    <w:rsid w:val="00493EA6"/>
    <w:rsid w:val="004C2DA2"/>
    <w:rsid w:val="004C67A1"/>
    <w:rsid w:val="0050537C"/>
    <w:rsid w:val="00530489"/>
    <w:rsid w:val="005502E5"/>
    <w:rsid w:val="00551D4E"/>
    <w:rsid w:val="005616C8"/>
    <w:rsid w:val="005B2357"/>
    <w:rsid w:val="005D32A5"/>
    <w:rsid w:val="006373FF"/>
    <w:rsid w:val="00690EDA"/>
    <w:rsid w:val="006D04EC"/>
    <w:rsid w:val="006E52E1"/>
    <w:rsid w:val="007D4382"/>
    <w:rsid w:val="007F3510"/>
    <w:rsid w:val="007F6F56"/>
    <w:rsid w:val="008474B8"/>
    <w:rsid w:val="008A3CFF"/>
    <w:rsid w:val="008B4C22"/>
    <w:rsid w:val="008D24C7"/>
    <w:rsid w:val="008D2828"/>
    <w:rsid w:val="008F7A8F"/>
    <w:rsid w:val="00912FE6"/>
    <w:rsid w:val="00940CEE"/>
    <w:rsid w:val="00967CF9"/>
    <w:rsid w:val="00971116"/>
    <w:rsid w:val="00993FCB"/>
    <w:rsid w:val="00A82986"/>
    <w:rsid w:val="00AC4EF8"/>
    <w:rsid w:val="00AE46A5"/>
    <w:rsid w:val="00B00828"/>
    <w:rsid w:val="00B76CE3"/>
    <w:rsid w:val="00BC10A2"/>
    <w:rsid w:val="00C06892"/>
    <w:rsid w:val="00C31318"/>
    <w:rsid w:val="00C41A80"/>
    <w:rsid w:val="00C5506B"/>
    <w:rsid w:val="00CB0527"/>
    <w:rsid w:val="00CE0C2F"/>
    <w:rsid w:val="00CE253F"/>
    <w:rsid w:val="00D357C9"/>
    <w:rsid w:val="00D540C0"/>
    <w:rsid w:val="00DB3887"/>
    <w:rsid w:val="00DC08A7"/>
    <w:rsid w:val="00DF69E3"/>
    <w:rsid w:val="00E63FCB"/>
    <w:rsid w:val="00E96258"/>
    <w:rsid w:val="00EA766A"/>
    <w:rsid w:val="00EA7DAB"/>
    <w:rsid w:val="00EE2CE8"/>
    <w:rsid w:val="00EF13B3"/>
    <w:rsid w:val="00F034D6"/>
    <w:rsid w:val="00F36E33"/>
    <w:rsid w:val="00F636DF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3</cp:revision>
  <dcterms:created xsi:type="dcterms:W3CDTF">2025-02-06T19:06:00Z</dcterms:created>
  <dcterms:modified xsi:type="dcterms:W3CDTF">2025-02-06T19:10:00Z</dcterms:modified>
</cp:coreProperties>
</file>