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907AD" w14:textId="77777777" w:rsidR="00530489" w:rsidRDefault="00530489" w:rsidP="00530489">
      <w:pPr>
        <w:pStyle w:val="Bezodstpw"/>
      </w:pPr>
    </w:p>
    <w:p w14:paraId="026CBDC4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7DF0D96E" w14:textId="0A45D307" w:rsidR="00530489" w:rsidRPr="00530489" w:rsidRDefault="00530489" w:rsidP="00530489">
      <w:pPr>
        <w:pStyle w:val="Bezodstpw"/>
        <w:ind w:left="360"/>
        <w:jc w:val="center"/>
        <w:rPr>
          <w:rFonts w:ascii="Verdana" w:hAnsi="Verdana"/>
          <w:b/>
          <w:bCs/>
        </w:rPr>
      </w:pPr>
      <w:r w:rsidRPr="00530489">
        <w:rPr>
          <w:rFonts w:ascii="Verdana" w:hAnsi="Verdana"/>
          <w:b/>
          <w:bCs/>
          <w:sz w:val="28"/>
          <w:szCs w:val="28"/>
        </w:rPr>
        <w:t>OPIS SZCZEGÓŁOWY PRZEDMIOTU SPRZEDAŻY</w:t>
      </w:r>
    </w:p>
    <w:p w14:paraId="6EA31F61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74546049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6B382A70" w14:textId="77777777" w:rsidR="00723CC1" w:rsidRPr="008823AC" w:rsidRDefault="00723CC1" w:rsidP="00723CC1">
      <w:pPr>
        <w:pStyle w:val="Akapitzlist"/>
        <w:numPr>
          <w:ilvl w:val="0"/>
          <w:numId w:val="4"/>
        </w:numPr>
        <w:spacing w:line="360" w:lineRule="auto"/>
      </w:pPr>
      <w:r w:rsidRPr="008823AC">
        <w:rPr>
          <w:b/>
          <w:bCs/>
        </w:rPr>
        <w:t xml:space="preserve">Samochód osobowy </w:t>
      </w:r>
      <w:r>
        <w:rPr>
          <w:b/>
          <w:bCs/>
        </w:rPr>
        <w:t>SKODA OCTAVIA III PO 3A800</w:t>
      </w:r>
    </w:p>
    <w:p w14:paraId="64C10B43" w14:textId="77777777" w:rsidR="00723CC1" w:rsidRDefault="00723CC1" w:rsidP="00723CC1">
      <w:pPr>
        <w:pStyle w:val="Akapitzlist"/>
        <w:numPr>
          <w:ilvl w:val="0"/>
          <w:numId w:val="4"/>
        </w:numPr>
        <w:spacing w:line="360" w:lineRule="auto"/>
      </w:pPr>
      <w:r w:rsidRPr="00776A48">
        <w:rPr>
          <w:b/>
          <w:bCs/>
        </w:rPr>
        <w:t>Wersja:</w:t>
      </w:r>
      <w:r>
        <w:t xml:space="preserve"> </w:t>
      </w:r>
      <w:proofErr w:type="spellStart"/>
      <w:r>
        <w:t>Ambition</w:t>
      </w:r>
      <w:proofErr w:type="spellEnd"/>
      <w:r>
        <w:t xml:space="preserve"> DSG</w:t>
      </w:r>
    </w:p>
    <w:p w14:paraId="5CD9FDDA" w14:textId="77777777" w:rsidR="00723CC1" w:rsidRDefault="00723CC1" w:rsidP="00723CC1">
      <w:pPr>
        <w:pStyle w:val="Akapitzlist"/>
        <w:numPr>
          <w:ilvl w:val="0"/>
          <w:numId w:val="4"/>
        </w:numPr>
        <w:spacing w:line="360" w:lineRule="auto"/>
      </w:pPr>
      <w:r w:rsidRPr="00776A48">
        <w:rPr>
          <w:b/>
          <w:bCs/>
        </w:rPr>
        <w:t>Rok produkcji:</w:t>
      </w:r>
      <w:r>
        <w:t xml:space="preserve"> 2014</w:t>
      </w:r>
    </w:p>
    <w:p w14:paraId="31EC7F58" w14:textId="77777777" w:rsidR="00723CC1" w:rsidRDefault="00723CC1" w:rsidP="00723CC1">
      <w:pPr>
        <w:pStyle w:val="Akapitzlist"/>
        <w:spacing w:line="360" w:lineRule="auto"/>
      </w:pPr>
      <w:r w:rsidRPr="006E47CC">
        <w:rPr>
          <w:b/>
          <w:bCs/>
        </w:rPr>
        <w:t>Data pierwszej rejestracji:</w:t>
      </w:r>
      <w:r>
        <w:t xml:space="preserve"> 2014/02/25</w:t>
      </w:r>
    </w:p>
    <w:p w14:paraId="58DE2311" w14:textId="483BA9DA" w:rsidR="00723CC1" w:rsidRDefault="00723CC1" w:rsidP="00723CC1">
      <w:pPr>
        <w:pStyle w:val="Akapitzlist"/>
        <w:spacing w:line="360" w:lineRule="auto"/>
      </w:pPr>
      <w:r w:rsidRPr="00287B42">
        <w:rPr>
          <w:b/>
          <w:bCs/>
        </w:rPr>
        <w:t>Wskazanie drogomierza:</w:t>
      </w:r>
      <w:r>
        <w:t xml:space="preserve"> </w:t>
      </w:r>
      <w:r w:rsidR="00AB597B">
        <w:t>210200</w:t>
      </w:r>
      <w:r>
        <w:t xml:space="preserve"> km</w:t>
      </w:r>
    </w:p>
    <w:p w14:paraId="5CF423AF" w14:textId="77777777" w:rsidR="00723CC1" w:rsidRDefault="00723CC1" w:rsidP="00723CC1">
      <w:pPr>
        <w:pStyle w:val="Akapitzlist"/>
        <w:spacing w:line="360" w:lineRule="auto"/>
      </w:pPr>
      <w:r w:rsidRPr="00287B42">
        <w:rPr>
          <w:b/>
          <w:bCs/>
        </w:rPr>
        <w:t>Kolor powłoki lakierowej, (rodzaj lakieru):</w:t>
      </w:r>
      <w:r>
        <w:t xml:space="preserve"> SREBRNY2-warstwowy z efektem metalicznym</w:t>
      </w:r>
    </w:p>
    <w:p w14:paraId="1D09C89E" w14:textId="77777777" w:rsidR="00723CC1" w:rsidRDefault="00723CC1" w:rsidP="00723CC1">
      <w:pPr>
        <w:pStyle w:val="Akapitzlist"/>
        <w:spacing w:line="360" w:lineRule="auto"/>
      </w:pPr>
      <w:proofErr w:type="spellStart"/>
      <w:r w:rsidRPr="006D163E">
        <w:rPr>
          <w:b/>
          <w:bCs/>
        </w:rPr>
        <w:t>Dop</w:t>
      </w:r>
      <w:proofErr w:type="spellEnd"/>
      <w:r w:rsidRPr="006D163E">
        <w:rPr>
          <w:b/>
          <w:bCs/>
        </w:rPr>
        <w:t xml:space="preserve">. masa </w:t>
      </w:r>
      <w:proofErr w:type="spellStart"/>
      <w:r w:rsidRPr="006D163E">
        <w:rPr>
          <w:b/>
          <w:bCs/>
        </w:rPr>
        <w:t>całk</w:t>
      </w:r>
      <w:proofErr w:type="spellEnd"/>
      <w:r w:rsidRPr="006D163E">
        <w:rPr>
          <w:b/>
          <w:bCs/>
        </w:rPr>
        <w:t>.:</w:t>
      </w:r>
      <w:r>
        <w:t xml:space="preserve"> 1937 kg</w:t>
      </w:r>
    </w:p>
    <w:p w14:paraId="1B621949" w14:textId="77777777" w:rsidR="00723CC1" w:rsidRDefault="00723CC1" w:rsidP="00723CC1">
      <w:pPr>
        <w:pStyle w:val="Akapitzlist"/>
        <w:spacing w:line="360" w:lineRule="auto"/>
      </w:pPr>
      <w:r w:rsidRPr="006D163E">
        <w:rPr>
          <w:b/>
          <w:bCs/>
        </w:rPr>
        <w:t>Rodzaj nadwozia:</w:t>
      </w:r>
      <w:r>
        <w:t xml:space="preserve"> kombi (uniwersalne) 5 drzwiowe</w:t>
      </w:r>
    </w:p>
    <w:p w14:paraId="1D70CEBA" w14:textId="77777777" w:rsidR="00723CC1" w:rsidRDefault="00723CC1" w:rsidP="00723CC1">
      <w:pPr>
        <w:pStyle w:val="Akapitzlist"/>
        <w:spacing w:line="360" w:lineRule="auto"/>
      </w:pPr>
      <w:r w:rsidRPr="006D163E">
        <w:rPr>
          <w:b/>
          <w:bCs/>
        </w:rPr>
        <w:t>Jednostka napędowa:</w:t>
      </w:r>
      <w:r>
        <w:t xml:space="preserve"> z zapłonem samoczynnym</w:t>
      </w:r>
    </w:p>
    <w:p w14:paraId="0BB77ACF" w14:textId="77777777" w:rsidR="00723CC1" w:rsidRDefault="00723CC1" w:rsidP="00723CC1">
      <w:pPr>
        <w:pStyle w:val="Akapitzlist"/>
        <w:spacing w:line="360" w:lineRule="auto"/>
      </w:pPr>
      <w:r w:rsidRPr="006D163E">
        <w:rPr>
          <w:b/>
          <w:bCs/>
        </w:rPr>
        <w:t>Pojemność / Moc silnika:</w:t>
      </w:r>
      <w:r>
        <w:t xml:space="preserve"> 1968 ccm / 105 kW (150KM)</w:t>
      </w:r>
    </w:p>
    <w:p w14:paraId="18EF0462" w14:textId="77777777" w:rsidR="00723CC1" w:rsidRDefault="00723CC1" w:rsidP="00723CC1">
      <w:pPr>
        <w:pStyle w:val="Akapitzlist"/>
        <w:spacing w:line="360" w:lineRule="auto"/>
      </w:pPr>
      <w:r w:rsidRPr="006D163E">
        <w:rPr>
          <w:b/>
          <w:bCs/>
        </w:rPr>
        <w:t>Liczba cylindrów / Układ cylindrów / Liczba zaworów:</w:t>
      </w:r>
      <w:r>
        <w:t xml:space="preserve"> 4 / rzędowy / 16</w:t>
      </w:r>
    </w:p>
    <w:p w14:paraId="2487EB63" w14:textId="77777777" w:rsidR="00723CC1" w:rsidRDefault="00723CC1" w:rsidP="00723CC1">
      <w:pPr>
        <w:pStyle w:val="Akapitzlist"/>
        <w:spacing w:line="360" w:lineRule="auto"/>
      </w:pPr>
      <w:r w:rsidRPr="006D163E">
        <w:rPr>
          <w:b/>
          <w:bCs/>
        </w:rPr>
        <w:t>Rodzaj skrzyni biegów:</w:t>
      </w:r>
      <w:r>
        <w:t xml:space="preserve">  automatyczna</w:t>
      </w:r>
    </w:p>
    <w:p w14:paraId="0D5DE8E5" w14:textId="77777777" w:rsidR="00723CC1" w:rsidRDefault="00723CC1" w:rsidP="00723CC1">
      <w:pPr>
        <w:pStyle w:val="Akapitzlist"/>
        <w:spacing w:line="360" w:lineRule="auto"/>
      </w:pPr>
      <w:r w:rsidRPr="006D163E">
        <w:rPr>
          <w:b/>
          <w:bCs/>
        </w:rPr>
        <w:t>Rodzaj napędu:</w:t>
      </w:r>
      <w:r>
        <w:t xml:space="preserve"> przedni (4x2)</w:t>
      </w:r>
    </w:p>
    <w:p w14:paraId="66BC47F2" w14:textId="77777777" w:rsidR="00723CC1" w:rsidRPr="006D163E" w:rsidRDefault="00723CC1" w:rsidP="00723CC1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>Wyposażenie:</w:t>
      </w:r>
    </w:p>
    <w:p w14:paraId="6020F5F0" w14:textId="3A45B36C" w:rsidR="00723CC1" w:rsidRDefault="00723CC1" w:rsidP="00723CC1">
      <w:pPr>
        <w:pStyle w:val="Akapitzlist"/>
        <w:spacing w:line="360" w:lineRule="auto"/>
      </w:pPr>
      <w:r>
        <w:t xml:space="preserve">- ABS </w:t>
      </w:r>
      <w:r w:rsidR="00236A11">
        <w:t>–</w:t>
      </w:r>
      <w:r>
        <w:t xml:space="preserve"> system</w:t>
      </w:r>
      <w:r w:rsidR="00236A11">
        <w:t xml:space="preserve"> </w:t>
      </w:r>
      <w:r>
        <w:t>zapobiegający blokowaniu kół</w:t>
      </w:r>
    </w:p>
    <w:p w14:paraId="6B87EF05" w14:textId="77777777" w:rsidR="00723CC1" w:rsidRDefault="00723CC1" w:rsidP="00723CC1">
      <w:pPr>
        <w:pStyle w:val="Akapitzlist"/>
        <w:spacing w:line="360" w:lineRule="auto"/>
      </w:pPr>
      <w:r>
        <w:t>- Blokada mechanizmu różnicowego EDS</w:t>
      </w:r>
    </w:p>
    <w:p w14:paraId="58E9962A" w14:textId="77777777" w:rsidR="00723CC1" w:rsidRDefault="00723CC1" w:rsidP="00723CC1">
      <w:pPr>
        <w:pStyle w:val="Akapitzlist"/>
        <w:spacing w:line="360" w:lineRule="auto"/>
      </w:pPr>
      <w:r>
        <w:t>- Czujniki parkowania – tył</w:t>
      </w:r>
    </w:p>
    <w:p w14:paraId="1432B322" w14:textId="77777777" w:rsidR="00723CC1" w:rsidRDefault="00723CC1" w:rsidP="00723CC1">
      <w:pPr>
        <w:pStyle w:val="Akapitzlist"/>
        <w:spacing w:line="360" w:lineRule="auto"/>
      </w:pPr>
      <w:r>
        <w:t xml:space="preserve">- Głośniki 8 </w:t>
      </w:r>
      <w:proofErr w:type="spellStart"/>
      <w:r>
        <w:t>szt</w:t>
      </w:r>
      <w:proofErr w:type="spellEnd"/>
      <w:r>
        <w:t xml:space="preserve"> </w:t>
      </w:r>
    </w:p>
    <w:p w14:paraId="780EEC13" w14:textId="77777777" w:rsidR="00723CC1" w:rsidRDefault="00723CC1" w:rsidP="00723CC1">
      <w:pPr>
        <w:pStyle w:val="Akapitzlist"/>
        <w:spacing w:line="360" w:lineRule="auto"/>
      </w:pPr>
      <w:r>
        <w:t xml:space="preserve">- Gniazdo 12Vw bagażniku </w:t>
      </w:r>
    </w:p>
    <w:p w14:paraId="6F83951A" w14:textId="77777777" w:rsidR="00723CC1" w:rsidRDefault="00723CC1" w:rsidP="00723CC1">
      <w:pPr>
        <w:pStyle w:val="Akapitzlist"/>
        <w:spacing w:line="360" w:lineRule="auto"/>
      </w:pPr>
      <w:r>
        <w:t>- Hamulec antykolizyjny</w:t>
      </w:r>
    </w:p>
    <w:p w14:paraId="25FBFE8F" w14:textId="77777777" w:rsidR="00723CC1" w:rsidRDefault="00723CC1" w:rsidP="00723CC1">
      <w:pPr>
        <w:pStyle w:val="Akapitzlist"/>
        <w:spacing w:line="360" w:lineRule="auto"/>
      </w:pPr>
      <w:r>
        <w:t xml:space="preserve">- Klimatyzacja manualna </w:t>
      </w:r>
      <w:proofErr w:type="spellStart"/>
      <w:r>
        <w:t>Climatic</w:t>
      </w:r>
      <w:proofErr w:type="spellEnd"/>
    </w:p>
    <w:p w14:paraId="4F616E05" w14:textId="77777777" w:rsidR="00723CC1" w:rsidRDefault="00723CC1" w:rsidP="00723CC1">
      <w:pPr>
        <w:pStyle w:val="Akapitzlist"/>
        <w:spacing w:line="360" w:lineRule="auto"/>
      </w:pPr>
      <w:r>
        <w:t>- Kurtyny powietrzne boczne</w:t>
      </w:r>
    </w:p>
    <w:p w14:paraId="67C686E3" w14:textId="77777777" w:rsidR="00723CC1" w:rsidRDefault="00723CC1" w:rsidP="00723CC1">
      <w:pPr>
        <w:pStyle w:val="Akapitzlist"/>
        <w:spacing w:line="360" w:lineRule="auto"/>
      </w:pPr>
      <w:r>
        <w:t>- Mocowanie fotelika dziecięcego ISOFIX na tylnym 30 siedzeniu</w:t>
      </w:r>
    </w:p>
    <w:p w14:paraId="4631A0D6" w14:textId="77777777" w:rsidR="00723CC1" w:rsidRDefault="00723CC1" w:rsidP="00723CC1">
      <w:pPr>
        <w:pStyle w:val="Akapitzlist"/>
        <w:spacing w:line="360" w:lineRule="auto"/>
      </w:pPr>
      <w:r>
        <w:t>- Poduszka powietrzna kierowcy, pasażera, boczne i przednie</w:t>
      </w:r>
    </w:p>
    <w:p w14:paraId="78F3FA92" w14:textId="77777777" w:rsidR="00723CC1" w:rsidRDefault="00723CC1" w:rsidP="00723CC1">
      <w:pPr>
        <w:pStyle w:val="Akapitzlist"/>
        <w:spacing w:line="360" w:lineRule="auto"/>
      </w:pPr>
      <w:r>
        <w:t>- Radioodtwarzacz Skoda Auto Swing CD + MP3</w:t>
      </w:r>
    </w:p>
    <w:p w14:paraId="42E0A228" w14:textId="77777777" w:rsidR="00723CC1" w:rsidRDefault="00723CC1" w:rsidP="00723CC1">
      <w:pPr>
        <w:pStyle w:val="Akapitzlist"/>
        <w:spacing w:line="360" w:lineRule="auto"/>
      </w:pPr>
      <w:r>
        <w:t>- Reflektory halogenowe elipsoidalne</w:t>
      </w:r>
    </w:p>
    <w:p w14:paraId="3EB9C0C2" w14:textId="77777777" w:rsidR="00723CC1" w:rsidRDefault="00723CC1" w:rsidP="00723CC1">
      <w:pPr>
        <w:pStyle w:val="Akapitzlist"/>
        <w:spacing w:line="360" w:lineRule="auto"/>
      </w:pPr>
      <w:r>
        <w:t>- Relingi dachowe czarne</w:t>
      </w:r>
    </w:p>
    <w:p w14:paraId="77249F5A" w14:textId="77777777" w:rsidR="00723CC1" w:rsidRDefault="00723CC1" w:rsidP="00723CC1">
      <w:pPr>
        <w:pStyle w:val="Akapitzlist"/>
        <w:spacing w:line="360" w:lineRule="auto"/>
      </w:pPr>
      <w:r>
        <w:t>- System dystrybucji siły hamowania elektroniczny EBV</w:t>
      </w:r>
    </w:p>
    <w:p w14:paraId="53022778" w14:textId="77777777" w:rsidR="00723CC1" w:rsidRDefault="00723CC1" w:rsidP="00723CC1">
      <w:pPr>
        <w:pStyle w:val="Akapitzlist"/>
        <w:spacing w:line="360" w:lineRule="auto"/>
      </w:pPr>
      <w:r>
        <w:t xml:space="preserve">- System ESP&lt; ACS, TSA </w:t>
      </w:r>
    </w:p>
    <w:p w14:paraId="14B11677" w14:textId="77777777" w:rsidR="00723CC1" w:rsidRDefault="00723CC1" w:rsidP="00723CC1">
      <w:pPr>
        <w:pStyle w:val="Akapitzlist"/>
        <w:spacing w:line="360" w:lineRule="auto"/>
      </w:pPr>
      <w:r>
        <w:t>- Dach panoramiczny regulowany elektrycznie</w:t>
      </w:r>
    </w:p>
    <w:p w14:paraId="68B78DF9" w14:textId="77777777" w:rsidR="00723CC1" w:rsidRDefault="00723CC1" w:rsidP="00723CC1">
      <w:pPr>
        <w:pStyle w:val="Akapitzlist"/>
        <w:spacing w:line="360" w:lineRule="auto"/>
      </w:pPr>
      <w:r>
        <w:t>- instalacja do telefonu GSM z zestawem głośnomówiącym+ Bluetooth</w:t>
      </w:r>
    </w:p>
    <w:p w14:paraId="64CE72E1" w14:textId="77777777" w:rsidR="00723CC1" w:rsidRDefault="00723CC1" w:rsidP="00723CC1">
      <w:pPr>
        <w:pStyle w:val="Akapitzlist"/>
        <w:spacing w:line="360" w:lineRule="auto"/>
      </w:pPr>
      <w:r>
        <w:lastRenderedPageBreak/>
        <w:t>- Lusterka zewnętrzne podgrzewane, regulowane i składane elektrycznie</w:t>
      </w:r>
    </w:p>
    <w:p w14:paraId="5F1A1161" w14:textId="77777777" w:rsidR="00723CC1" w:rsidRDefault="00723CC1" w:rsidP="00723CC1">
      <w:pPr>
        <w:pStyle w:val="Akapitzlist"/>
        <w:spacing w:line="360" w:lineRule="auto"/>
      </w:pPr>
    </w:p>
    <w:p w14:paraId="0619A8CF" w14:textId="77777777" w:rsidR="00723CC1" w:rsidRDefault="00723CC1" w:rsidP="00723CC1">
      <w:pPr>
        <w:pStyle w:val="Akapitzlist"/>
        <w:spacing w:line="360" w:lineRule="auto"/>
      </w:pPr>
    </w:p>
    <w:p w14:paraId="216DB643" w14:textId="77777777" w:rsidR="00723CC1" w:rsidRDefault="00723CC1" w:rsidP="00723CC1">
      <w:pPr>
        <w:pStyle w:val="Akapitzlist"/>
        <w:spacing w:line="360" w:lineRule="auto"/>
      </w:pPr>
    </w:p>
    <w:p w14:paraId="08F5F080" w14:textId="77777777" w:rsidR="00723CC1" w:rsidRPr="006D163E" w:rsidRDefault="00723CC1" w:rsidP="00723CC1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>Stan techniczny</w:t>
      </w:r>
      <w:r>
        <w:rPr>
          <w:b/>
          <w:bCs/>
        </w:rPr>
        <w:t>:</w:t>
      </w:r>
    </w:p>
    <w:p w14:paraId="5E180EE7" w14:textId="729E053A" w:rsidR="00723CC1" w:rsidRDefault="00723CC1" w:rsidP="00723CC1">
      <w:pPr>
        <w:pStyle w:val="Akapitzlist"/>
        <w:spacing w:line="360" w:lineRule="auto"/>
      </w:pPr>
      <w:r>
        <w:t xml:space="preserve">Stan techniczny bardzo dobry. Nieliczne  zarysowania lakieru  i odpryski. </w:t>
      </w:r>
      <w:r w:rsidR="00AB597B">
        <w:t xml:space="preserve">Nowy akumulator i wymieniony olej w automatycznej skrzyni biegów. </w:t>
      </w:r>
    </w:p>
    <w:p w14:paraId="5C009ACB" w14:textId="77777777" w:rsidR="00723CC1" w:rsidRDefault="00723CC1" w:rsidP="00723CC1">
      <w:pPr>
        <w:pStyle w:val="Akapitzlist"/>
        <w:spacing w:line="360" w:lineRule="auto"/>
      </w:pPr>
    </w:p>
    <w:p w14:paraId="1E3F46A6" w14:textId="2A5603A8" w:rsidR="00723CC1" w:rsidRPr="006D163E" w:rsidRDefault="00723CC1" w:rsidP="00723CC1">
      <w:pPr>
        <w:pStyle w:val="Akapitzlist"/>
        <w:rPr>
          <w:b/>
          <w:bCs/>
        </w:rPr>
      </w:pPr>
      <w:r w:rsidRPr="006D163E">
        <w:rPr>
          <w:b/>
          <w:bCs/>
        </w:rPr>
        <w:t xml:space="preserve">Cena wywoławcza brutto: </w:t>
      </w:r>
      <w:r>
        <w:rPr>
          <w:b/>
          <w:bCs/>
        </w:rPr>
        <w:t xml:space="preserve"> </w:t>
      </w:r>
      <w:r w:rsidR="00AB597B">
        <w:t>36 800</w:t>
      </w:r>
      <w:r>
        <w:t xml:space="preserve"> </w:t>
      </w:r>
      <w:r w:rsidRPr="00A66D62">
        <w:t>zł</w:t>
      </w:r>
      <w:r w:rsidRPr="006D163E">
        <w:t xml:space="preserve"> (w tym VAT 23% - </w:t>
      </w:r>
      <w:r w:rsidR="00AB597B">
        <w:t>6 881,30</w:t>
      </w:r>
      <w:r>
        <w:t xml:space="preserve"> </w:t>
      </w:r>
      <w:r w:rsidRPr="006D163E">
        <w:t>zł)</w:t>
      </w:r>
    </w:p>
    <w:p w14:paraId="7C860D2B" w14:textId="77777777" w:rsidR="00723CC1" w:rsidRDefault="00723CC1" w:rsidP="00723CC1">
      <w:pPr>
        <w:pStyle w:val="Akapitzlist"/>
      </w:pPr>
    </w:p>
    <w:p w14:paraId="3DB413AC" w14:textId="77777777" w:rsidR="00723CC1" w:rsidRDefault="00723CC1" w:rsidP="00723CC1">
      <w:pPr>
        <w:pStyle w:val="Akapitzlist"/>
      </w:pPr>
    </w:p>
    <w:p w14:paraId="40637A70" w14:textId="77777777" w:rsidR="00723CC1" w:rsidRDefault="00723CC1" w:rsidP="00723CC1">
      <w:pPr>
        <w:pStyle w:val="Akapitzlist"/>
      </w:pPr>
    </w:p>
    <w:p w14:paraId="435CE311" w14:textId="77777777" w:rsidR="00723CC1" w:rsidRDefault="00723CC1" w:rsidP="00723CC1">
      <w:pPr>
        <w:pStyle w:val="Akapitzlist"/>
      </w:pPr>
    </w:p>
    <w:p w14:paraId="5D7FEED9" w14:textId="77777777" w:rsidR="00723CC1" w:rsidRDefault="00723CC1" w:rsidP="00723CC1">
      <w:pPr>
        <w:pStyle w:val="Akapitzlist"/>
      </w:pPr>
    </w:p>
    <w:p w14:paraId="0FFAD559" w14:textId="77777777" w:rsidR="00723CC1" w:rsidRDefault="00723CC1" w:rsidP="00723CC1">
      <w:pPr>
        <w:pStyle w:val="Akapitzlist"/>
      </w:pPr>
      <w:r>
        <w:rPr>
          <w:noProof/>
        </w:rPr>
        <w:drawing>
          <wp:inline distT="0" distB="0" distL="0" distR="0" wp14:anchorId="5ED4B584" wp14:editId="21446245">
            <wp:extent cx="2255520" cy="1556134"/>
            <wp:effectExtent l="0" t="0" r="0" b="6350"/>
            <wp:docPr id="2000875892" name="Obraz 2" descr="Obraz zawierający pojazd, Pojazd lądowy, koło, opo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875892" name="Obraz 2" descr="Obraz zawierający pojazd, Pojazd lądowy, koło, opon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459" cy="15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7AB852" wp14:editId="19FE1807">
            <wp:extent cx="2580291" cy="1516380"/>
            <wp:effectExtent l="0" t="0" r="0" b="7620"/>
            <wp:docPr id="1626450696" name="Obraz 3" descr="Obraz zawierający pojazd, Pojazd lądowy, koło, samochód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450696" name="Obraz 3" descr="Obraz zawierający pojazd, Pojazd lądowy, koło, samochód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28" cy="152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77AFF" w14:textId="77777777" w:rsidR="00723CC1" w:rsidRDefault="00723CC1" w:rsidP="00723CC1">
      <w:pPr>
        <w:pStyle w:val="Akapitzlist"/>
      </w:pPr>
    </w:p>
    <w:p w14:paraId="79963CEF" w14:textId="77777777" w:rsidR="00723CC1" w:rsidRDefault="00723CC1" w:rsidP="00723CC1">
      <w:pPr>
        <w:pStyle w:val="Akapitzlist"/>
      </w:pPr>
      <w:r>
        <w:rPr>
          <w:noProof/>
        </w:rPr>
        <w:drawing>
          <wp:inline distT="0" distB="0" distL="0" distR="0" wp14:anchorId="43EC9025" wp14:editId="6562BFD8">
            <wp:extent cx="2431220" cy="1569085"/>
            <wp:effectExtent l="0" t="0" r="7620" b="0"/>
            <wp:docPr id="821405378" name="Obraz 5" descr="Obraz zawierający urządzenie, prędkościomierz, Przyrząd pomiarowy, obrotomie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405378" name="Obraz 5" descr="Obraz zawierający urządzenie, prędkościomierz, Przyrząd pomiarowy, obrotomierz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552" cy="157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66AA99" wp14:editId="35AB5CFD">
            <wp:extent cx="2382520" cy="1563192"/>
            <wp:effectExtent l="0" t="0" r="0" b="0"/>
            <wp:docPr id="833665949" name="Obraz 4" descr="Obraz zawierający samochód, pojazd, Pojazd mechaniczny, kierownica/koło sterow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665949" name="Obraz 4" descr="Obraz zawierający samochód, pojazd, Pojazd mechaniczny, kierownica/koło sterow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486" cy="157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C94CA" w14:textId="77777777" w:rsidR="00723CC1" w:rsidRPr="00C716F7" w:rsidRDefault="00723CC1" w:rsidP="00723CC1">
      <w:r>
        <w:rPr>
          <w:noProof/>
        </w:rPr>
        <w:drawing>
          <wp:inline distT="0" distB="0" distL="0" distR="0" wp14:anchorId="0A1B329A" wp14:editId="5070E582">
            <wp:extent cx="2461260" cy="1720492"/>
            <wp:effectExtent l="0" t="0" r="0" b="0"/>
            <wp:docPr id="2017470747" name="Obraz 7" descr="Obraz zawierający pojazd, Pojazd lądowy, Bryła samochodu, w pomieszczeni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470747" name="Obraz 7" descr="Obraz zawierający pojazd, Pojazd lądowy, Bryła samochodu, w pomieszczeni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848" cy="173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218279" wp14:editId="1E97120F">
            <wp:extent cx="2934642" cy="1737360"/>
            <wp:effectExtent l="0" t="0" r="0" b="0"/>
            <wp:docPr id="1776211679" name="Obraz 6" descr="Obraz zawierający transport, dźwignia zmiany biegów, Konsola centralna, pojazd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211679" name="Obraz 6" descr="Obraz zawierający transport, dźwignia zmiany biegów, Konsola centralna, pojazd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851" cy="173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5B6AA" w14:textId="0C105FCE" w:rsidR="00CE253F" w:rsidRPr="005502E5" w:rsidRDefault="00CE253F" w:rsidP="00723CC1">
      <w:pPr>
        <w:pStyle w:val="Bezodstpw"/>
        <w:rPr>
          <w:rFonts w:ascii="Verdana" w:hAnsi="Verdana"/>
          <w:sz w:val="20"/>
          <w:szCs w:val="20"/>
        </w:rPr>
      </w:pPr>
    </w:p>
    <w:sectPr w:rsidR="00CE253F" w:rsidRPr="005502E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CDA21" w14:textId="77777777" w:rsidR="00A46C42" w:rsidRDefault="00A46C42" w:rsidP="00CE253F">
      <w:pPr>
        <w:spacing w:after="0" w:line="240" w:lineRule="auto"/>
      </w:pPr>
      <w:r>
        <w:separator/>
      </w:r>
    </w:p>
  </w:endnote>
  <w:endnote w:type="continuationSeparator" w:id="0">
    <w:p w14:paraId="3C70563F" w14:textId="77777777" w:rsidR="00A46C42" w:rsidRDefault="00A46C42" w:rsidP="00CE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16775412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E69137" w14:textId="77777777" w:rsidR="00CE253F" w:rsidRPr="00CE253F" w:rsidRDefault="00CE253F" w:rsidP="00CE253F">
            <w:pPr>
              <w:pStyle w:val="Stopka"/>
              <w:ind w:firstLine="708"/>
              <w:rPr>
                <w:rFonts w:ascii="Verdana" w:hAnsi="Verdana"/>
                <w:sz w:val="20"/>
                <w:szCs w:val="20"/>
              </w:rPr>
            </w:pP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Strona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 z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5DAEDE" w14:textId="77777777" w:rsidR="00CE253F" w:rsidRPr="00CE253F" w:rsidRDefault="00CE253F" w:rsidP="00CE253F">
    <w:pPr>
      <w:pStyle w:val="LukStopka-adres"/>
      <w:rPr>
        <w:rFonts w:ascii="Verdana" w:hAnsi="Verdana"/>
        <w:spacing w:val="2"/>
      </w:rPr>
    </w:pPr>
    <w:r w:rsidRPr="00CE253F">
      <w:rPr>
        <w:rFonts w:ascii="Verdana" w:hAnsi="Verdana"/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E0A43DA" wp14:editId="757A96DC">
              <wp:simplePos x="0" y="0"/>
              <wp:positionH relativeFrom="margin">
                <wp:posOffset>449580</wp:posOffset>
              </wp:positionH>
              <wp:positionV relativeFrom="page">
                <wp:posOffset>9967595</wp:posOffset>
              </wp:positionV>
              <wp:extent cx="4269105" cy="222885"/>
              <wp:effectExtent l="0" t="0" r="0" b="3810"/>
              <wp:wrapNone/>
              <wp:docPr id="35" name="Pole tekstow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C78D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Sieć Badawcza Łukasiewicz – Poznański Instytut Technologiczny</w:t>
                          </w:r>
                        </w:p>
                        <w:p w14:paraId="25838A5F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61-755 Poznań, ul. Ewarysta Estkowskiego 6, tel.: +48 61 850 48 90</w:t>
                          </w:r>
                        </w:p>
                        <w:p w14:paraId="42602AF0" w14:textId="77777777" w:rsidR="00CE253F" w:rsidRPr="009D06C0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pt-PT"/>
                            </w:rPr>
                          </w:pPr>
                          <w:r w:rsidRPr="009D06C0">
                            <w:rPr>
                              <w:rFonts w:ascii="Verdana" w:hAnsi="Verdana"/>
                              <w:lang w:val="pt-PT"/>
                            </w:rPr>
                            <w:t>e-mail: office@pit.lukasiewicz.gov.pl | NIP: 7831822694, REGON: 386566426</w:t>
                          </w:r>
                        </w:p>
                        <w:p w14:paraId="7E5C1D83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de-DE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Sąd Rejonowy Poznań - Nowe Miasto i Wilda w Poznaniu, VIII Wydz. Gospodarczy Krajowego Rejestru Sądowego nr 0000850093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A43DA" id="_x0000_t202" coordsize="21600,21600" o:spt="202" path="m,l,21600r21600,l21600,xe">
              <v:stroke joinstyle="miter"/>
              <v:path gradientshapeok="t" o:connecttype="rect"/>
            </v:shapetype>
            <v:shape id="Pole tekstowe 35" o:spid="_x0000_s1026" type="#_x0000_t202" style="position:absolute;margin-left:35.4pt;margin-top:784.85pt;width:336.1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" filled="f" stroked="f">
              <o:lock v:ext="edit" aspectratio="t"/>
              <v:textbox style="mso-fit-shape-to-text:t" inset="0,0,0,0">
                <w:txbxContent>
                  <w:p w14:paraId="1C0C78D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Sieć Badawcza Łukasiewicz – Poznański Instytut Technologiczny</w:t>
                    </w:r>
                  </w:p>
                  <w:p w14:paraId="25838A5F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61-755 Poznań, ul. Ewarysta Estkowskiego 6, tel.: +48 61 850 48 90</w:t>
                    </w:r>
                  </w:p>
                  <w:p w14:paraId="42602AF0" w14:textId="77777777" w:rsidR="00CE253F" w:rsidRPr="009D06C0" w:rsidRDefault="00CE253F" w:rsidP="00CE253F">
                    <w:pPr>
                      <w:pStyle w:val="LukStopka-adres"/>
                      <w:rPr>
                        <w:rFonts w:ascii="Verdana" w:hAnsi="Verdana"/>
                        <w:lang w:val="pt-PT"/>
                      </w:rPr>
                    </w:pPr>
                    <w:r w:rsidRPr="009D06C0">
                      <w:rPr>
                        <w:rFonts w:ascii="Verdana" w:hAnsi="Verdana"/>
                        <w:lang w:val="pt-PT"/>
                      </w:rPr>
                      <w:t>e-mail: office@pit.lukasiewicz.gov.pl | NIP: 7831822694, REGON: 386566426</w:t>
                    </w:r>
                  </w:p>
                  <w:p w14:paraId="7E5C1D83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  <w:lang w:val="de-DE"/>
                      </w:rPr>
                    </w:pPr>
                    <w:r w:rsidRPr="00CE253F">
                      <w:rPr>
                        <w:rFonts w:ascii="Verdana" w:hAnsi="Verdana"/>
                      </w:rPr>
                      <w:t>Sąd Rejonowy Poznań - Nowe Miasto i Wilda w Poznaniu, VIII Wydz. Gospodarczy Krajowego Rejestru Sądowego nr 0000850093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CE253F">
      <w:rPr>
        <w:rFonts w:ascii="Verdana" w:hAnsi="Verdana"/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584584B" wp14:editId="5379F378">
          <wp:simplePos x="0" y="0"/>
          <wp:positionH relativeFrom="column">
            <wp:posOffset>5398135</wp:posOffset>
          </wp:positionH>
          <wp:positionV relativeFrom="page">
            <wp:posOffset>9966960</wp:posOffset>
          </wp:positionV>
          <wp:extent cx="1112520" cy="483870"/>
          <wp:effectExtent l="0" t="0" r="0" b="0"/>
          <wp:wrapNone/>
          <wp:docPr id="1046429484" name="Obraz 1046429484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29484" name="Obraz 1046429484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97" b="43006"/>
                  <a:stretch/>
                </pic:blipFill>
                <pic:spPr bwMode="auto">
                  <a:xfrm>
                    <a:off x="0" y="0"/>
                    <a:ext cx="1112520" cy="483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DE320" w14:textId="77777777" w:rsidR="00CE253F" w:rsidRPr="00CE253F" w:rsidRDefault="00CE253F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F0915" w14:textId="77777777" w:rsidR="00A46C42" w:rsidRDefault="00A46C42" w:rsidP="00CE253F">
      <w:pPr>
        <w:spacing w:after="0" w:line="240" w:lineRule="auto"/>
      </w:pPr>
      <w:r>
        <w:separator/>
      </w:r>
    </w:p>
  </w:footnote>
  <w:footnote w:type="continuationSeparator" w:id="0">
    <w:p w14:paraId="71BE7C17" w14:textId="77777777" w:rsidR="00A46C42" w:rsidRDefault="00A46C42" w:rsidP="00CE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AD6EE" w14:textId="7EF9EAC4" w:rsidR="00530489" w:rsidRPr="00530489" w:rsidRDefault="1C182B55" w:rsidP="00530489">
    <w:pPr>
      <w:pStyle w:val="Nagwek"/>
      <w:jc w:val="right"/>
      <w:rPr>
        <w:rFonts w:ascii="Verdana" w:hAnsi="Verdana"/>
        <w:sz w:val="16"/>
        <w:szCs w:val="16"/>
      </w:rPr>
    </w:pPr>
    <w:r w:rsidRPr="1C182B55">
      <w:rPr>
        <w:rFonts w:ascii="Verdana" w:hAnsi="Verdana"/>
        <w:sz w:val="16"/>
        <w:szCs w:val="16"/>
      </w:rPr>
      <w:t>Nr postępowania: KLSM/</w:t>
    </w:r>
    <w:r w:rsidR="00236A11">
      <w:rPr>
        <w:rFonts w:ascii="Verdana" w:hAnsi="Verdana"/>
        <w:sz w:val="16"/>
        <w:szCs w:val="16"/>
      </w:rPr>
      <w:t>SP</w:t>
    </w:r>
    <w:r w:rsidRPr="1C182B55">
      <w:rPr>
        <w:rFonts w:ascii="Verdana" w:hAnsi="Verdana"/>
        <w:sz w:val="16"/>
        <w:szCs w:val="16"/>
      </w:rPr>
      <w:t>/0</w:t>
    </w:r>
    <w:r w:rsidR="00AB597B">
      <w:rPr>
        <w:rFonts w:ascii="Verdana" w:hAnsi="Verdana"/>
        <w:sz w:val="16"/>
        <w:szCs w:val="16"/>
      </w:rPr>
      <w:t>12</w:t>
    </w:r>
    <w:r w:rsidRPr="1C182B55">
      <w:rPr>
        <w:rFonts w:ascii="Verdana" w:hAnsi="Verdana"/>
        <w:sz w:val="16"/>
        <w:szCs w:val="16"/>
      </w:rPr>
      <w:t>/202</w:t>
    </w:r>
    <w:r w:rsidR="00AB597B">
      <w:rPr>
        <w:rFonts w:ascii="Verdana" w:hAnsi="Verdana"/>
        <w:sz w:val="16"/>
        <w:szCs w:val="16"/>
      </w:rPr>
      <w:t>5</w:t>
    </w:r>
  </w:p>
  <w:p w14:paraId="0DE46765" w14:textId="2292386E" w:rsidR="00530489" w:rsidRPr="00530489" w:rsidRDefault="00530489" w:rsidP="00530489">
    <w:pPr>
      <w:pStyle w:val="Nagwek"/>
      <w:jc w:val="right"/>
      <w:rPr>
        <w:rFonts w:ascii="Verdana" w:hAnsi="Verdana"/>
        <w:sz w:val="16"/>
        <w:szCs w:val="16"/>
      </w:rPr>
    </w:pPr>
    <w:r w:rsidRPr="00530489">
      <w:rPr>
        <w:rFonts w:ascii="Verdana" w:hAnsi="Verdana"/>
        <w:sz w:val="16"/>
        <w:szCs w:val="16"/>
      </w:rPr>
      <w:t xml:space="preserve">Załącznik nr 1 do ogłoszenia o </w:t>
    </w:r>
    <w:r w:rsidR="00C003FB">
      <w:rPr>
        <w:rFonts w:ascii="Verdana" w:hAnsi="Verdana"/>
        <w:sz w:val="16"/>
        <w:szCs w:val="16"/>
      </w:rPr>
      <w:t>postępowaniu ofertowym</w:t>
    </w:r>
  </w:p>
  <w:p w14:paraId="74934070" w14:textId="790E8C60" w:rsidR="00CE253F" w:rsidRDefault="00530489" w:rsidP="00530489">
    <w:pPr>
      <w:pStyle w:val="Nagwek"/>
      <w:jc w:val="right"/>
    </w:pPr>
    <w:r w:rsidRPr="00530489">
      <w:rPr>
        <w:rFonts w:ascii="Verdana" w:hAnsi="Verdana"/>
        <w:sz w:val="16"/>
        <w:szCs w:val="16"/>
      </w:rPr>
      <w:t>opis szczegółowy</w:t>
    </w:r>
    <w:r>
      <w:rPr>
        <w:noProof/>
        <w:lang w:eastAsia="pl-PL"/>
      </w:rPr>
      <w:t xml:space="preserve"> </w:t>
    </w:r>
    <w:r w:rsidR="00CE253F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E77CF91" wp14:editId="67B64E0A">
          <wp:simplePos x="0" y="0"/>
          <wp:positionH relativeFrom="margin">
            <wp:posOffset>-600075</wp:posOffset>
          </wp:positionH>
          <wp:positionV relativeFrom="margin">
            <wp:posOffset>-650875</wp:posOffset>
          </wp:positionV>
          <wp:extent cx="734695" cy="1374775"/>
          <wp:effectExtent l="0" t="0" r="8255" b="0"/>
          <wp:wrapSquare wrapText="bothSides"/>
          <wp:docPr id="1668904506" name="Obraz 1668904506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904506" name="Obraz 1668904506" descr="Obraz zawierający tekst, Czcionka, zrzut ekranu, design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174BA"/>
    <w:multiLevelType w:val="hybridMultilevel"/>
    <w:tmpl w:val="917AA1D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2583643"/>
    <w:multiLevelType w:val="hybridMultilevel"/>
    <w:tmpl w:val="B87E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83C34"/>
    <w:multiLevelType w:val="multilevel"/>
    <w:tmpl w:val="19123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A833D4"/>
    <w:multiLevelType w:val="multilevel"/>
    <w:tmpl w:val="19123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99037759">
    <w:abstractNumId w:val="0"/>
  </w:num>
  <w:num w:numId="2" w16cid:durableId="408236126">
    <w:abstractNumId w:val="2"/>
  </w:num>
  <w:num w:numId="3" w16cid:durableId="500974835">
    <w:abstractNumId w:val="3"/>
  </w:num>
  <w:num w:numId="4" w16cid:durableId="835267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3F"/>
    <w:rsid w:val="00007E9B"/>
    <w:rsid w:val="00026AEC"/>
    <w:rsid w:val="00042637"/>
    <w:rsid w:val="000B65F4"/>
    <w:rsid w:val="000D380B"/>
    <w:rsid w:val="000E42D1"/>
    <w:rsid w:val="00111E49"/>
    <w:rsid w:val="00114E62"/>
    <w:rsid w:val="00120653"/>
    <w:rsid w:val="001413F7"/>
    <w:rsid w:val="001A5AC2"/>
    <w:rsid w:val="001C00DD"/>
    <w:rsid w:val="002204E0"/>
    <w:rsid w:val="00220B95"/>
    <w:rsid w:val="00235C3F"/>
    <w:rsid w:val="00236A11"/>
    <w:rsid w:val="002630AD"/>
    <w:rsid w:val="00266BF1"/>
    <w:rsid w:val="00282132"/>
    <w:rsid w:val="003043B3"/>
    <w:rsid w:val="0033381A"/>
    <w:rsid w:val="003E7953"/>
    <w:rsid w:val="003F3478"/>
    <w:rsid w:val="00413387"/>
    <w:rsid w:val="004777FA"/>
    <w:rsid w:val="00477F24"/>
    <w:rsid w:val="00493EA6"/>
    <w:rsid w:val="004C2DA2"/>
    <w:rsid w:val="004C67A1"/>
    <w:rsid w:val="00530489"/>
    <w:rsid w:val="005502E5"/>
    <w:rsid w:val="00551D4E"/>
    <w:rsid w:val="005616C8"/>
    <w:rsid w:val="005B2357"/>
    <w:rsid w:val="005D32A5"/>
    <w:rsid w:val="006373FF"/>
    <w:rsid w:val="00690EDA"/>
    <w:rsid w:val="006D04EC"/>
    <w:rsid w:val="006F1994"/>
    <w:rsid w:val="00723CC1"/>
    <w:rsid w:val="007D3F56"/>
    <w:rsid w:val="007D4382"/>
    <w:rsid w:val="007F3510"/>
    <w:rsid w:val="008474B8"/>
    <w:rsid w:val="008A3CFF"/>
    <w:rsid w:val="008B4C22"/>
    <w:rsid w:val="008D24C7"/>
    <w:rsid w:val="008D2828"/>
    <w:rsid w:val="00912FE6"/>
    <w:rsid w:val="00940CEE"/>
    <w:rsid w:val="00967CF9"/>
    <w:rsid w:val="00993FCB"/>
    <w:rsid w:val="009D06C0"/>
    <w:rsid w:val="00A46C42"/>
    <w:rsid w:val="00A82986"/>
    <w:rsid w:val="00AB597B"/>
    <w:rsid w:val="00AC4EF8"/>
    <w:rsid w:val="00B00828"/>
    <w:rsid w:val="00B3524D"/>
    <w:rsid w:val="00BC10A2"/>
    <w:rsid w:val="00C003FB"/>
    <w:rsid w:val="00C06892"/>
    <w:rsid w:val="00C31318"/>
    <w:rsid w:val="00C41A80"/>
    <w:rsid w:val="00C5506B"/>
    <w:rsid w:val="00CB0527"/>
    <w:rsid w:val="00CE0C2F"/>
    <w:rsid w:val="00CE253F"/>
    <w:rsid w:val="00D357C9"/>
    <w:rsid w:val="00DB3887"/>
    <w:rsid w:val="00DC08A7"/>
    <w:rsid w:val="00DF69E3"/>
    <w:rsid w:val="00E63FCB"/>
    <w:rsid w:val="00EA7DAB"/>
    <w:rsid w:val="00EE2CE8"/>
    <w:rsid w:val="00EF13B3"/>
    <w:rsid w:val="00F36E33"/>
    <w:rsid w:val="00F636DF"/>
    <w:rsid w:val="00F838D5"/>
    <w:rsid w:val="1C18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08C9"/>
  <w15:chartTrackingRefBased/>
  <w15:docId w15:val="{275A10C3-53F5-4575-846A-0D54CDE4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C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53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53F"/>
  </w:style>
  <w:style w:type="paragraph" w:styleId="Stopka">
    <w:name w:val="footer"/>
    <w:basedOn w:val="Normalny"/>
    <w:link w:val="Stopka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53F"/>
  </w:style>
  <w:style w:type="paragraph" w:customStyle="1" w:styleId="LukStopka-adres">
    <w:name w:val="Luk_Stopka-adres"/>
    <w:basedOn w:val="Normalny"/>
    <w:qFormat/>
    <w:rsid w:val="00CE253F"/>
    <w:pPr>
      <w:spacing w:after="0" w:line="170" w:lineRule="exact"/>
    </w:pPr>
    <w:rPr>
      <w:noProof/>
      <w:color w:val="44546A" w:themeColor="text2"/>
      <w:spacing w:val="4"/>
      <w:kern w:val="0"/>
      <w:sz w:val="14"/>
      <w:szCs w:val="14"/>
      <w14:ligatures w14:val="none"/>
    </w:rPr>
  </w:style>
  <w:style w:type="paragraph" w:styleId="Akapitzlist">
    <w:name w:val="List Paragraph"/>
    <w:basedOn w:val="Normalny"/>
    <w:uiPriority w:val="34"/>
    <w:qFormat/>
    <w:rsid w:val="00530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E0CA7-EF71-4E34-AB4D-79839EEAD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609F5-F420-4BA9-834E-970113699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– PIT</dc:creator>
  <cp:keywords/>
  <dc:description/>
  <cp:lastModifiedBy>Anna Włódarkiewicz | Łukasiewicz – PIT</cp:lastModifiedBy>
  <cp:revision>1</cp:revision>
  <dcterms:created xsi:type="dcterms:W3CDTF">2025-02-06T18:41:00Z</dcterms:created>
  <dcterms:modified xsi:type="dcterms:W3CDTF">2025-02-10T12:41:00Z</dcterms:modified>
</cp:coreProperties>
</file>