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0DA83573" w14:textId="77777777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Nazwa środka trwałego:</w:t>
      </w:r>
    </w:p>
    <w:p w14:paraId="0EAE60D5" w14:textId="5F90AEC7" w:rsidR="00530489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9C7C22">
        <w:rPr>
          <w:rFonts w:ascii="Verdana" w:hAnsi="Verdana"/>
          <w:sz w:val="20"/>
          <w:szCs w:val="20"/>
        </w:rPr>
        <w:t>omora do badań formaldehydu z urządzeniem do programowania termo- higrometru LB – 701 wraz z panelem odczytowo sterującym LB – 725</w:t>
      </w:r>
      <w:r w:rsidR="00530489">
        <w:rPr>
          <w:rFonts w:ascii="Verdana" w:hAnsi="Verdana"/>
          <w:sz w:val="20"/>
          <w:szCs w:val="20"/>
        </w:rPr>
        <w:t>.</w:t>
      </w:r>
    </w:p>
    <w:p w14:paraId="7E07E492" w14:textId="77777777" w:rsidR="00530489" w:rsidRDefault="00530489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57D713FA" w14:textId="313D107D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Części składowe:</w:t>
      </w:r>
    </w:p>
    <w:p w14:paraId="44B5D641" w14:textId="0FC40B9C" w:rsidR="00530489" w:rsidRDefault="00266BF1" w:rsidP="00530489">
      <w:pPr>
        <w:pStyle w:val="Bezodstpw"/>
        <w:ind w:left="360"/>
      </w:pPr>
      <w:r>
        <w:t>n/d.</w:t>
      </w:r>
    </w:p>
    <w:p w14:paraId="08601541" w14:textId="77777777" w:rsidR="00530489" w:rsidRPr="00530489" w:rsidRDefault="00530489" w:rsidP="00530489">
      <w:pPr>
        <w:pStyle w:val="Bezodstpw"/>
        <w:ind w:left="360"/>
      </w:pPr>
    </w:p>
    <w:p w14:paraId="2253ADAB" w14:textId="0DA54DD0" w:rsid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Producent:</w:t>
      </w:r>
    </w:p>
    <w:p w14:paraId="307B8C27" w14:textId="31158696" w:rsidR="00530489" w:rsidRPr="00530489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n/d.</w:t>
      </w:r>
    </w:p>
    <w:p w14:paraId="75B99C28" w14:textId="77777777" w:rsidR="00530489" w:rsidRPr="00530489" w:rsidRDefault="00530489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081937AA" w14:textId="7F3A2C12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Rok produkcji:</w:t>
      </w:r>
    </w:p>
    <w:p w14:paraId="5CEA2782" w14:textId="16FEC9F9" w:rsidR="00530489" w:rsidRDefault="00530489" w:rsidP="00530489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</w:t>
      </w:r>
      <w:r w:rsidR="009C7C22">
        <w:rPr>
          <w:rFonts w:ascii="Verdana" w:hAnsi="Verdana"/>
          <w:sz w:val="20"/>
          <w:szCs w:val="20"/>
        </w:rPr>
        <w:t>89</w:t>
      </w:r>
      <w:r>
        <w:rPr>
          <w:rFonts w:ascii="Verdana" w:hAnsi="Verdana"/>
          <w:sz w:val="20"/>
          <w:szCs w:val="20"/>
        </w:rPr>
        <w:t>.</w:t>
      </w:r>
    </w:p>
    <w:p w14:paraId="77DD0C45" w14:textId="77777777" w:rsidR="00530489" w:rsidRDefault="00530489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4A0202B2" w14:textId="255381B3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Numer seryjny:</w:t>
      </w:r>
    </w:p>
    <w:p w14:paraId="72BB26F1" w14:textId="1FB71244" w:rsidR="00530489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n/d</w:t>
      </w:r>
      <w:r w:rsidR="00530489">
        <w:rPr>
          <w:rFonts w:ascii="Verdana" w:hAnsi="Verdana"/>
          <w:sz w:val="20"/>
          <w:szCs w:val="20"/>
        </w:rPr>
        <w:t>.</w:t>
      </w:r>
    </w:p>
    <w:p w14:paraId="2B9E531F" w14:textId="77777777" w:rsidR="00530489" w:rsidRDefault="00530489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5A8DB1C2" w14:textId="77777777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Stan środka trwałego:</w:t>
      </w:r>
    </w:p>
    <w:p w14:paraId="4D9EF5B6" w14:textId="77777777" w:rsidR="009C7C22" w:rsidRDefault="009C7C22" w:rsidP="00530489">
      <w:pPr>
        <w:pStyle w:val="Bezodstpw"/>
        <w:ind w:firstLine="360"/>
        <w:rPr>
          <w:rFonts w:ascii="Verdana" w:hAnsi="Verdana"/>
          <w:sz w:val="20"/>
          <w:szCs w:val="20"/>
        </w:rPr>
      </w:pPr>
      <w:r w:rsidRPr="009C7C22">
        <w:rPr>
          <w:rFonts w:ascii="Verdana" w:hAnsi="Verdana"/>
          <w:sz w:val="20"/>
          <w:szCs w:val="20"/>
        </w:rPr>
        <w:t xml:space="preserve">Komora </w:t>
      </w:r>
      <w:r>
        <w:rPr>
          <w:rFonts w:ascii="Verdana" w:hAnsi="Verdana"/>
          <w:sz w:val="20"/>
          <w:szCs w:val="20"/>
        </w:rPr>
        <w:t xml:space="preserve">niesprawna - </w:t>
      </w:r>
      <w:r w:rsidRPr="009C7C22">
        <w:rPr>
          <w:rFonts w:ascii="Verdana" w:hAnsi="Verdana"/>
          <w:sz w:val="20"/>
          <w:szCs w:val="20"/>
        </w:rPr>
        <w:t>wyłączona z użytkowania</w:t>
      </w:r>
      <w:r>
        <w:rPr>
          <w:rFonts w:ascii="Verdana" w:hAnsi="Verdana"/>
          <w:sz w:val="20"/>
          <w:szCs w:val="20"/>
        </w:rPr>
        <w:t xml:space="preserve">; </w:t>
      </w:r>
      <w:r w:rsidRPr="009C7C22">
        <w:rPr>
          <w:rFonts w:ascii="Verdana" w:hAnsi="Verdana"/>
          <w:sz w:val="20"/>
          <w:szCs w:val="20"/>
        </w:rPr>
        <w:t>wymaga naprawy</w:t>
      </w:r>
      <w:r>
        <w:rPr>
          <w:rFonts w:ascii="Verdana" w:hAnsi="Verdana"/>
          <w:sz w:val="20"/>
          <w:szCs w:val="20"/>
        </w:rPr>
        <w:t xml:space="preserve"> (uszkodzony tzw. </w:t>
      </w:r>
    </w:p>
    <w:p w14:paraId="5C208F6C" w14:textId="77777777" w:rsidR="009C7C22" w:rsidRDefault="009C7C22" w:rsidP="00530489">
      <w:pPr>
        <w:pStyle w:val="Bezodstpw"/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system przygotowania powietrza) oraz</w:t>
      </w:r>
      <w:r w:rsidRPr="009C7C22">
        <w:rPr>
          <w:rFonts w:ascii="Verdana" w:hAnsi="Verdana"/>
          <w:sz w:val="20"/>
          <w:szCs w:val="20"/>
        </w:rPr>
        <w:t xml:space="preserve"> modernizacji z </w:t>
      </w:r>
      <w:r>
        <w:rPr>
          <w:rFonts w:ascii="Verdana" w:hAnsi="Verdana"/>
          <w:sz w:val="20"/>
          <w:szCs w:val="20"/>
        </w:rPr>
        <w:t>u</w:t>
      </w:r>
      <w:r w:rsidRPr="009C7C22">
        <w:rPr>
          <w:rFonts w:ascii="Verdana" w:hAnsi="Verdana"/>
          <w:sz w:val="20"/>
          <w:szCs w:val="20"/>
        </w:rPr>
        <w:t>nowocześnieniem</w:t>
      </w:r>
      <w:r>
        <w:rPr>
          <w:rFonts w:ascii="Verdana" w:hAnsi="Verdana"/>
          <w:sz w:val="20"/>
          <w:szCs w:val="20"/>
        </w:rPr>
        <w:t xml:space="preserve"> </w:t>
      </w:r>
    </w:p>
    <w:p w14:paraId="4A7929BB" w14:textId="041CB38B" w:rsidR="00530489" w:rsidRDefault="009C7C22" w:rsidP="00530489">
      <w:pPr>
        <w:pStyle w:val="Bezodstpw"/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uszkodzonego </w:t>
      </w:r>
      <w:r w:rsidRPr="009C7C22">
        <w:rPr>
          <w:rFonts w:ascii="Verdana" w:hAnsi="Verdana"/>
          <w:sz w:val="20"/>
          <w:szCs w:val="20"/>
        </w:rPr>
        <w:t>oprzyrządowania sterującego</w:t>
      </w:r>
      <w:r>
        <w:rPr>
          <w:rFonts w:ascii="Verdana" w:hAnsi="Verdana"/>
          <w:sz w:val="20"/>
          <w:szCs w:val="20"/>
        </w:rPr>
        <w:t>.</w:t>
      </w:r>
    </w:p>
    <w:p w14:paraId="1368A98C" w14:textId="77777777" w:rsidR="00530489" w:rsidRPr="00C57E0A" w:rsidRDefault="00530489" w:rsidP="00530489">
      <w:pPr>
        <w:pStyle w:val="Bezodstpw"/>
        <w:ind w:firstLine="360"/>
        <w:rPr>
          <w:rFonts w:ascii="Verdana" w:hAnsi="Verdana"/>
          <w:sz w:val="20"/>
          <w:szCs w:val="20"/>
        </w:rPr>
      </w:pPr>
    </w:p>
    <w:p w14:paraId="2542D4E2" w14:textId="62CCF27B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Lokalizacja ŚT:</w:t>
      </w:r>
    </w:p>
    <w:p w14:paraId="28F87A59" w14:textId="11A0321F" w:rsidR="00FD48E7" w:rsidRDefault="00530489" w:rsidP="00FD48E7">
      <w:pPr>
        <w:pStyle w:val="Bezodstpw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r w:rsidR="009C7C22">
        <w:rPr>
          <w:rFonts w:ascii="Verdana" w:hAnsi="Verdana"/>
          <w:sz w:val="20"/>
          <w:szCs w:val="20"/>
        </w:rPr>
        <w:t>Winiarska 1</w:t>
      </w:r>
      <w:r>
        <w:rPr>
          <w:rFonts w:ascii="Verdana" w:hAnsi="Verdana"/>
          <w:sz w:val="20"/>
          <w:szCs w:val="20"/>
        </w:rPr>
        <w:t>, 6</w:t>
      </w:r>
      <w:r w:rsidR="009C7C2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-</w:t>
      </w:r>
      <w:r w:rsidR="009C7C22">
        <w:rPr>
          <w:rFonts w:ascii="Verdana" w:hAnsi="Verdana"/>
          <w:sz w:val="20"/>
          <w:szCs w:val="20"/>
        </w:rPr>
        <w:t>654</w:t>
      </w:r>
      <w:r>
        <w:rPr>
          <w:rFonts w:ascii="Verdana" w:hAnsi="Verdana"/>
          <w:sz w:val="20"/>
          <w:szCs w:val="20"/>
        </w:rPr>
        <w:t xml:space="preserve"> Poznań.</w:t>
      </w:r>
    </w:p>
    <w:p w14:paraId="1A12AA0B" w14:textId="77777777" w:rsidR="00530489" w:rsidRDefault="00530489" w:rsidP="00530489">
      <w:pPr>
        <w:pStyle w:val="Bezodstpw"/>
        <w:rPr>
          <w:rFonts w:ascii="Verdana" w:hAnsi="Verdana"/>
          <w:sz w:val="20"/>
          <w:szCs w:val="20"/>
        </w:rPr>
      </w:pPr>
    </w:p>
    <w:p w14:paraId="292D262E" w14:textId="3461E8AF" w:rsidR="00530489" w:rsidRPr="00530489" w:rsidRDefault="00530489" w:rsidP="00530489">
      <w:pPr>
        <w:pStyle w:val="Bezodstpw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530489">
        <w:rPr>
          <w:rFonts w:ascii="Verdana" w:hAnsi="Verdana"/>
          <w:b/>
          <w:bCs/>
          <w:sz w:val="20"/>
          <w:szCs w:val="20"/>
        </w:rPr>
        <w:t>Poglądowa dokumentacja fotograficzna:</w:t>
      </w:r>
    </w:p>
    <w:p w14:paraId="430EC84C" w14:textId="77777777" w:rsidR="00530489" w:rsidRDefault="00530489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01B3E1E6" w14:textId="1E98332A" w:rsidR="009C7C22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  <w:r w:rsidRPr="009C7C22">
        <w:rPr>
          <w:rFonts w:ascii="Verdana" w:hAnsi="Verdana"/>
          <w:noProof/>
          <w:sz w:val="20"/>
          <w:szCs w:val="20"/>
        </w:rPr>
        <w:drawing>
          <wp:inline distT="0" distB="0" distL="0" distR="0" wp14:anchorId="01FAE73C" wp14:editId="37501885">
            <wp:extent cx="2520000" cy="2824616"/>
            <wp:effectExtent l="0" t="0" r="0" b="0"/>
            <wp:docPr id="2797549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8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t xml:space="preserve">        </w:t>
      </w:r>
      <w:r w:rsidRPr="009C7C22">
        <w:rPr>
          <w:rFonts w:ascii="Verdana" w:hAnsi="Verdana"/>
          <w:noProof/>
          <w:sz w:val="20"/>
          <w:szCs w:val="20"/>
        </w:rPr>
        <w:drawing>
          <wp:inline distT="0" distB="0" distL="0" distR="0" wp14:anchorId="586D4637" wp14:editId="1E9F5D04">
            <wp:extent cx="2520000" cy="3135653"/>
            <wp:effectExtent l="0" t="0" r="0" b="7620"/>
            <wp:docPr id="56321160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13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2491D" w14:textId="77777777" w:rsidR="009C7C22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4E983F5C" w14:textId="7CE1B9E2" w:rsidR="009C7C22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682F5245" w14:textId="77777777" w:rsidR="009C7C22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516165F1" w14:textId="34E7307D" w:rsidR="009C7C22" w:rsidRPr="00C57E0A" w:rsidRDefault="009C7C22" w:rsidP="00530489">
      <w:pPr>
        <w:pStyle w:val="Bezodstpw"/>
        <w:ind w:left="360"/>
        <w:rPr>
          <w:rFonts w:ascii="Verdana" w:hAnsi="Verdana"/>
          <w:sz w:val="20"/>
          <w:szCs w:val="20"/>
        </w:rPr>
      </w:pPr>
      <w:r w:rsidRPr="009C7C22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3D08AA62" wp14:editId="00B0FF22">
            <wp:extent cx="2520000" cy="3333687"/>
            <wp:effectExtent l="0" t="0" r="0" b="635"/>
            <wp:docPr id="43411363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33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t xml:space="preserve">       </w:t>
      </w:r>
      <w:r w:rsidRPr="009C7C22">
        <w:rPr>
          <w:rFonts w:ascii="Verdana" w:hAnsi="Verdana"/>
          <w:noProof/>
          <w:sz w:val="20"/>
          <w:szCs w:val="20"/>
        </w:rPr>
        <w:drawing>
          <wp:inline distT="0" distB="0" distL="0" distR="0" wp14:anchorId="6F31506A" wp14:editId="0E7C311D">
            <wp:extent cx="2520000" cy="2883645"/>
            <wp:effectExtent l="0" t="0" r="0" b="0"/>
            <wp:docPr id="15647681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8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B6AA" w14:textId="1D27956E" w:rsidR="00CE253F" w:rsidRDefault="00CE253F" w:rsidP="009C7C22">
      <w:pPr>
        <w:pStyle w:val="Bezodstpw"/>
        <w:rPr>
          <w:rFonts w:ascii="Verdana" w:hAnsi="Verdana"/>
          <w:sz w:val="20"/>
          <w:szCs w:val="20"/>
        </w:rPr>
      </w:pPr>
    </w:p>
    <w:p w14:paraId="6E528197" w14:textId="77777777" w:rsidR="00FD48E7" w:rsidRDefault="00FD48E7" w:rsidP="009C7C22">
      <w:pPr>
        <w:pStyle w:val="Bezodstpw"/>
        <w:rPr>
          <w:rFonts w:ascii="Verdana" w:hAnsi="Verdana"/>
          <w:sz w:val="20"/>
          <w:szCs w:val="20"/>
        </w:rPr>
      </w:pPr>
    </w:p>
    <w:p w14:paraId="0763BD34" w14:textId="77777777" w:rsidR="00FD48E7" w:rsidRDefault="00FD48E7" w:rsidP="009C7C22">
      <w:pPr>
        <w:pStyle w:val="Bezodstpw"/>
        <w:rPr>
          <w:rFonts w:ascii="Verdana" w:hAnsi="Verdana"/>
          <w:sz w:val="20"/>
          <w:szCs w:val="20"/>
        </w:rPr>
      </w:pPr>
    </w:p>
    <w:p w14:paraId="6F52903B" w14:textId="528D07C5" w:rsidR="00FD48E7" w:rsidRPr="005502E5" w:rsidRDefault="00FD48E7" w:rsidP="009C7C22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UWAGA: Urządzenie wymaga samodzielnego demontażu przez kupującego. </w:t>
      </w:r>
    </w:p>
    <w:sectPr w:rsidR="00FD48E7" w:rsidRPr="0055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D9B0" w14:textId="77777777" w:rsidR="00EA6F32" w:rsidRDefault="00EA6F32" w:rsidP="00CE253F">
      <w:pPr>
        <w:spacing w:after="0" w:line="240" w:lineRule="auto"/>
      </w:pPr>
      <w:r>
        <w:separator/>
      </w:r>
    </w:p>
  </w:endnote>
  <w:endnote w:type="continuationSeparator" w:id="0">
    <w:p w14:paraId="4255513E" w14:textId="77777777" w:rsidR="00EA6F32" w:rsidRDefault="00EA6F32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3E30" w14:textId="77777777" w:rsidR="005C3B19" w:rsidRDefault="005C3B19">
    <w:pPr>
      <w:pStyle w:val="Stopka"/>
    </w:pPr>
  </w:p>
</w:ftr>
</file>

<file path=word/footer2.xml><?xml version="1.0" encoding="utf-8"?>
<w:ftr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P="00CE253F" w:rsidR="00CE253F" w:rsidRDefault="00CE253F" w:rsidRPr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P="00CE253F" w:rsidR="00CE253F" w:rsidRDefault="00CE253F" w:rsidRPr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allowOverlap="1" behindDoc="1" distB="0" distL="114300" distR="114300" distT="0" layoutInCell="1" locked="1" relativeHeight="251662336" simplePos="0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b="3810" l="0" r="0" t="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Aspect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P="00CE253F" w:rsidR="00CE253F" w:rsidRDefault="00CE253F" w:rsidRPr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P="00CE253F" w:rsidR="00CE253F" w:rsidRDefault="00CE253F" w:rsidRPr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P="00CE253F" w:rsidR="00CE253F" w:rsidRDefault="00CE253F" w:rsidRPr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P="00CE253F" w:rsidR="00CE253F" w:rsidRDefault="00CE253F" w:rsidRPr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anchor="b" anchorCtr="0" bIns="0" lIns="0" rIns="0" rot="0" tIns="0" upright="1" vert="horz"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Pr="00CE253F">
      <w:rPr>
        <w:rFonts w:ascii="Verdana" w:hAnsi="Verdana"/>
        <w:spacing w:val="2"/>
        <w:lang w:eastAsia="pl-PL"/>
      </w:rPr>
      <w:drawing>
        <wp:anchor allowOverlap="1" behindDoc="1" distB="0" distL="114300" distR="114300" distT="0" layoutInCell="1" locked="1" relativeHeight="251661312" simplePos="0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b="0" l="0" r="0" t="0"/>
          <wp:wrapNone/>
          <wp:docPr descr="Obraz zawierający zrzut ekranu, Grafika, zieleń, Wielobarwność&#10;&#10;Opis wygenerowany automatycznie" id="1046429484" name="Obraz 1046429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Obraz zawierający zrzut ekranu, Grafika, zieleń, Wielobarwność&#10;&#10;Opis wygenerowany automatycznie" id="1046429484" name="Obraz 104642948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006" r="9597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Default="00CE253F" w:rsidRPr="00CE253F">
    <w:pPr>
      <w:pStyle w:val="Stopka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4DEE" w14:textId="77777777" w:rsidR="005C3B19" w:rsidRDefault="005C3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2FB8" w14:textId="77777777" w:rsidR="00EA6F32" w:rsidRDefault="00EA6F32" w:rsidP="00CE253F">
      <w:pPr>
        <w:spacing w:after="0" w:line="240" w:lineRule="auto"/>
      </w:pPr>
      <w:r>
        <w:separator/>
      </w:r>
    </w:p>
  </w:footnote>
  <w:footnote w:type="continuationSeparator" w:id="0">
    <w:p w14:paraId="2AD23DC4" w14:textId="77777777" w:rsidR="00EA6F32" w:rsidRDefault="00EA6F32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D751" w14:textId="77777777" w:rsidR="005C3B19" w:rsidRDefault="005C3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5EFD8303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KLSM/SP/0</w:t>
    </w:r>
    <w:r w:rsidR="00722754">
      <w:rPr>
        <w:rFonts w:ascii="Verdana" w:hAnsi="Verdana"/>
        <w:sz w:val="16"/>
        <w:szCs w:val="16"/>
      </w:rPr>
      <w:t>18</w:t>
    </w:r>
    <w:r w:rsidRPr="00530489">
      <w:rPr>
        <w:rFonts w:ascii="Verdana" w:hAnsi="Verdana"/>
        <w:sz w:val="16"/>
        <w:szCs w:val="16"/>
      </w:rPr>
      <w:t>/202</w:t>
    </w:r>
    <w:r w:rsidR="005C3B19">
      <w:rPr>
        <w:rFonts w:ascii="Verdana" w:hAnsi="Verdana"/>
        <w:sz w:val="16"/>
        <w:szCs w:val="16"/>
      </w:rPr>
      <w:t>5</w:t>
    </w:r>
  </w:p>
  <w:p w14:paraId="0DE46765" w14:textId="5B576993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9C7C22">
      <w:rPr>
        <w:rFonts w:ascii="Verdana" w:hAnsi="Verdana"/>
        <w:sz w:val="16"/>
        <w:szCs w:val="16"/>
      </w:rPr>
      <w:t>sprzedaży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1D2D" w14:textId="77777777" w:rsidR="005C3B19" w:rsidRDefault="005C3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1"/>
  </w:num>
  <w:num w:numId="3" w16cid:durableId="50097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30426"/>
    <w:rsid w:val="00044D94"/>
    <w:rsid w:val="00164034"/>
    <w:rsid w:val="00266BF1"/>
    <w:rsid w:val="004777FA"/>
    <w:rsid w:val="00494A5D"/>
    <w:rsid w:val="004C2DA2"/>
    <w:rsid w:val="00517B42"/>
    <w:rsid w:val="00530489"/>
    <w:rsid w:val="005502E5"/>
    <w:rsid w:val="005C3B19"/>
    <w:rsid w:val="00622DEE"/>
    <w:rsid w:val="00722754"/>
    <w:rsid w:val="007F3510"/>
    <w:rsid w:val="009C7C22"/>
    <w:rsid w:val="00A324E5"/>
    <w:rsid w:val="00B54517"/>
    <w:rsid w:val="00BC10A2"/>
    <w:rsid w:val="00C5506B"/>
    <w:rsid w:val="00C77D82"/>
    <w:rsid w:val="00CE253F"/>
    <w:rsid w:val="00CF4D5D"/>
    <w:rsid w:val="00D357C9"/>
    <w:rsid w:val="00D67035"/>
    <w:rsid w:val="00EA6F32"/>
    <w:rsid w:val="00F257C0"/>
    <w:rsid w:val="00F636DF"/>
    <w:rsid w:val="00F838D5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otnotes.xml" Type="http://schemas.openxmlformats.org/officeDocument/2006/relationships/footnotes"/><Relationship Id="rId13" Target="media/image4.jpeg" Type="http://schemas.openxmlformats.org/officeDocument/2006/relationships/image"/><Relationship Id="rId18" Target="header3.xml" Type="http://schemas.openxmlformats.org/officeDocument/2006/relationships/header"/><Relationship Id="rId3" Target="../customXml/item3.xml" Type="http://schemas.openxmlformats.org/officeDocument/2006/relationships/customXml"/><Relationship Id="rId21" Target="theme/theme1.xml" Type="http://schemas.openxmlformats.org/officeDocument/2006/relationships/theme"/><Relationship Id="rId7" Target="webSettings.xml" Type="http://schemas.openxmlformats.org/officeDocument/2006/relationships/webSettings"/><Relationship Id="rId12" Target="media/image3.jpeg" Type="http://schemas.openxmlformats.org/officeDocument/2006/relationships/image"/><Relationship Id="rId17" Target="footer2.xml" Type="http://schemas.openxmlformats.org/officeDocument/2006/relationships/footer"/><Relationship Id="rId2" Target="../customXml/item2.xml" Type="http://schemas.openxmlformats.org/officeDocument/2006/relationships/customXml"/><Relationship Id="rId16" Target="footer1.xml" Type="http://schemas.openxmlformats.org/officeDocument/2006/relationships/footer"/><Relationship Id="rId20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settings.xml" Type="http://schemas.openxmlformats.org/officeDocument/2006/relationships/settings"/><Relationship Id="rId11" Target="media/image2.jpeg" Type="http://schemas.openxmlformats.org/officeDocument/2006/relationships/image"/><Relationship Id="rId5" Target="styles.xml" Type="http://schemas.openxmlformats.org/officeDocument/2006/relationships/styles"/><Relationship Id="rId15" Target="header2.xml" Type="http://schemas.openxmlformats.org/officeDocument/2006/relationships/header"/><Relationship Id="rId10" Target="media/image1.jpeg" Type="http://schemas.openxmlformats.org/officeDocument/2006/relationships/image"/><Relationship Id="rId19" Target="footer3.xml" Type="http://schemas.openxmlformats.org/officeDocument/2006/relationships/footer"/><Relationship Id="rId4" Target="numbering.xml" Type="http://schemas.openxmlformats.org/officeDocument/2006/relationships/numbering"/><Relationship Id="rId9" Target="endnotes.xml" Type="http://schemas.openxmlformats.org/officeDocument/2006/relationships/endnotes"/><Relationship Id="rId14" Target="header1.xml" Type="http://schemas.openxmlformats.org/officeDocument/2006/relationships/header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8B85C-CD81-4374-ACB5-933750FB2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7</cp:revision>
  <dcterms:created xsi:type="dcterms:W3CDTF">2025-01-27T07:24:00Z</dcterms:created>
  <dcterms:modified xsi:type="dcterms:W3CDTF">2025-02-20T07:58:00Z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103902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