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5C6BC477" w14:textId="77777777" w:rsidR="00CF0004" w:rsidRPr="008823AC" w:rsidRDefault="00CF0004" w:rsidP="00CF0004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DACIA DOKKER PO 3KO23</w:t>
      </w:r>
    </w:p>
    <w:p w14:paraId="2D5CE565" w14:textId="77777777" w:rsidR="00CF0004" w:rsidRDefault="00CF0004" w:rsidP="00CF0004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Comfort</w:t>
      </w:r>
    </w:p>
    <w:p w14:paraId="5FD91733" w14:textId="77777777" w:rsidR="00CF0004" w:rsidRDefault="00CF0004" w:rsidP="00CF0004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2015</w:t>
      </w:r>
    </w:p>
    <w:p w14:paraId="265BF29E" w14:textId="77777777" w:rsidR="00CF0004" w:rsidRDefault="00CF0004" w:rsidP="00CF0004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2015/05/18</w:t>
      </w:r>
    </w:p>
    <w:p w14:paraId="3077713D" w14:textId="77777777" w:rsidR="00CF0004" w:rsidRDefault="00CF0004" w:rsidP="00CF0004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154207 km</w:t>
      </w:r>
    </w:p>
    <w:p w14:paraId="714002D4" w14:textId="77777777" w:rsidR="00CF0004" w:rsidRDefault="00CF0004" w:rsidP="00CF0004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BIAŁY2-warstwowy typu </w:t>
      </w:r>
      <w:proofErr w:type="spellStart"/>
      <w:r>
        <w:t>uni</w:t>
      </w:r>
      <w:proofErr w:type="spellEnd"/>
    </w:p>
    <w:p w14:paraId="3FB97EC5" w14:textId="77777777" w:rsidR="00CF0004" w:rsidRDefault="00CF0004" w:rsidP="00CF0004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1908 kg</w:t>
      </w:r>
    </w:p>
    <w:p w14:paraId="4A4119DE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 w:rsidRPr="009A5F7B">
        <w:t xml:space="preserve"> </w:t>
      </w:r>
      <w:r>
        <w:t xml:space="preserve">furgon 4 drzwiowy 2 osobowy  </w:t>
      </w:r>
    </w:p>
    <w:p w14:paraId="3E8A2C5F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iskrowym(wtrysk)</w:t>
      </w:r>
    </w:p>
    <w:p w14:paraId="55D5005E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1598 ccm / 61kW (83KM)</w:t>
      </w:r>
    </w:p>
    <w:p w14:paraId="677BF767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</w:p>
    <w:p w14:paraId="19CF21C8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3A4FB6B2" w14:textId="77777777" w:rsidR="00CF0004" w:rsidRDefault="00CF0004" w:rsidP="00CF0004">
      <w:pPr>
        <w:pStyle w:val="Akapitzlist"/>
        <w:spacing w:line="360" w:lineRule="auto"/>
      </w:pPr>
      <w:r w:rsidRPr="006D163E">
        <w:rPr>
          <w:b/>
          <w:bCs/>
        </w:rPr>
        <w:t xml:space="preserve">Rodzaj </w:t>
      </w:r>
      <w:r>
        <w:rPr>
          <w:b/>
          <w:bCs/>
        </w:rPr>
        <w:t xml:space="preserve">pojazdu </w:t>
      </w:r>
      <w:r w:rsidRPr="006D163E">
        <w:rPr>
          <w:b/>
          <w:bCs/>
        </w:rPr>
        <w:t>:</w:t>
      </w:r>
      <w:r>
        <w:t xml:space="preserve"> samochód ciężarowy do 3,5 T</w:t>
      </w:r>
    </w:p>
    <w:p w14:paraId="1F20979E" w14:textId="77777777" w:rsidR="00CF0004" w:rsidRDefault="00CF0004" w:rsidP="00CF0004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406550C8" w14:textId="77777777" w:rsidR="00CF0004" w:rsidRDefault="00CF0004" w:rsidP="00CF0004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Drzwi boczne prawe przesuwne</w:t>
      </w:r>
    </w:p>
    <w:p w14:paraId="09D8CDF8" w14:textId="77777777" w:rsidR="00CF0004" w:rsidRDefault="00CF0004" w:rsidP="00CF0004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Drzwi tylne dwuskrzydłowe + szyba ogrzewana + wycieraczka </w:t>
      </w:r>
    </w:p>
    <w:p w14:paraId="5D62573E" w14:textId="77777777" w:rsidR="00CF0004" w:rsidRPr="006D163E" w:rsidRDefault="00CF0004" w:rsidP="00CF0004">
      <w:pPr>
        <w:pStyle w:val="Akapitzlist"/>
        <w:spacing w:line="360" w:lineRule="auto"/>
        <w:rPr>
          <w:b/>
          <w:bCs/>
        </w:rPr>
      </w:pPr>
      <w:r>
        <w:t>- Szyba tylna ogrzewana Wycieraczka szyby tylnej Drzwi tylne dwuskrzydłowe przeszklone</w:t>
      </w:r>
    </w:p>
    <w:p w14:paraId="20B9CF8D" w14:textId="77777777" w:rsidR="00CF0004" w:rsidRDefault="00CF0004" w:rsidP="00CF0004">
      <w:pPr>
        <w:pStyle w:val="Akapitzlist"/>
        <w:spacing w:line="360" w:lineRule="auto"/>
      </w:pPr>
      <w:r>
        <w:t xml:space="preserve">- Klimatyzacja </w:t>
      </w:r>
    </w:p>
    <w:p w14:paraId="135C0887" w14:textId="77777777" w:rsidR="00CF0004" w:rsidRDefault="00CF0004" w:rsidP="00CF0004">
      <w:pPr>
        <w:pStyle w:val="Akapitzlist"/>
        <w:spacing w:line="360" w:lineRule="auto"/>
      </w:pPr>
    </w:p>
    <w:p w14:paraId="4CBFCE47" w14:textId="77777777" w:rsidR="00CF0004" w:rsidRPr="006D163E" w:rsidRDefault="00CF0004" w:rsidP="00CF0004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75594C36" w14:textId="77777777" w:rsidR="00CF0004" w:rsidRDefault="00CF0004" w:rsidP="00CF0004">
      <w:pPr>
        <w:pStyle w:val="Akapitzlist"/>
        <w:spacing w:line="360" w:lineRule="auto"/>
      </w:pPr>
      <w:r>
        <w:t>Stan techniczny dobry. Liczne  zarysowania lakieru i wgniecenia, nieliczne uszkodzenia powłoki lakieru.  Wnętrze zabrudzone,  uszkodzenia mechaniczne przestrzeni ładunkowej. Kluczyki 1 komplet.</w:t>
      </w:r>
    </w:p>
    <w:p w14:paraId="7DCDAC53" w14:textId="77777777" w:rsidR="00CF0004" w:rsidRDefault="00CF0004" w:rsidP="00CF0004">
      <w:pPr>
        <w:pStyle w:val="Akapitzlist"/>
        <w:spacing w:line="360" w:lineRule="auto"/>
      </w:pPr>
    </w:p>
    <w:p w14:paraId="5658DDF8" w14:textId="77777777" w:rsidR="00CF0004" w:rsidRPr="006D163E" w:rsidRDefault="00CF0004" w:rsidP="00CF0004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>
        <w:t xml:space="preserve">23800 </w:t>
      </w:r>
      <w:r w:rsidRPr="00A66D62">
        <w:t>zł</w:t>
      </w:r>
      <w:r w:rsidRPr="006D163E">
        <w:t xml:space="preserve"> (w tym VAT 23% - </w:t>
      </w:r>
      <w:r>
        <w:t xml:space="preserve">4450,41 </w:t>
      </w:r>
      <w:r w:rsidRPr="006D163E">
        <w:t>zł)</w:t>
      </w:r>
    </w:p>
    <w:p w14:paraId="2A4849A3" w14:textId="77777777" w:rsidR="00CF0004" w:rsidRDefault="00CF0004" w:rsidP="00CF0004">
      <w:pPr>
        <w:pStyle w:val="Akapitzlist"/>
      </w:pPr>
    </w:p>
    <w:p w14:paraId="323DC430" w14:textId="77777777" w:rsidR="00CF0004" w:rsidRDefault="00CF0004" w:rsidP="00CF0004">
      <w:pPr>
        <w:pStyle w:val="Akapitzlist"/>
      </w:pPr>
    </w:p>
    <w:p w14:paraId="069C3457" w14:textId="77777777" w:rsidR="00CF0004" w:rsidRDefault="00CF0004" w:rsidP="00CF0004">
      <w:pPr>
        <w:pStyle w:val="Akapitzlist"/>
      </w:pPr>
    </w:p>
    <w:p w14:paraId="3190AB59" w14:textId="77777777" w:rsidR="00CF0004" w:rsidRDefault="00CF0004" w:rsidP="00CF0004">
      <w:pPr>
        <w:pStyle w:val="Akapitzlist"/>
      </w:pPr>
    </w:p>
    <w:p w14:paraId="160A4296" w14:textId="77777777" w:rsidR="00CF0004" w:rsidRDefault="00CF0004" w:rsidP="00CF0004">
      <w:pPr>
        <w:pStyle w:val="Akapitzlist"/>
      </w:pPr>
      <w:r>
        <w:rPr>
          <w:noProof/>
        </w:rPr>
        <w:lastRenderedPageBreak/>
        <w:drawing>
          <wp:inline distT="0" distB="0" distL="0" distR="0" wp14:anchorId="4FD7A888" wp14:editId="1F694977">
            <wp:extent cx="2548467" cy="1577340"/>
            <wp:effectExtent l="0" t="0" r="4445" b="3810"/>
            <wp:docPr id="1085578766" name="Obraz 2" descr="Obraz zawierający samochód, na wolnym powietrzu, Drzwi pojazdu, Pojazd ląd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78766" name="Obraz 2" descr="Obraz zawierający samochód, na wolnym powietrzu, Drzwi pojazdu, Pojazd ląd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77" cy="1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42ED4" wp14:editId="5DF53143">
            <wp:extent cx="2679700" cy="1790700"/>
            <wp:effectExtent l="0" t="0" r="6350" b="0"/>
            <wp:docPr id="1293507846" name="Obraz 4" descr="Obraz zawierający Pojazd lądowy, transport, samochód, Pojazd mecha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507846" name="Obraz 4" descr="Obraz zawierający Pojazd lądowy, transport, samochód, Pojazd mecha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65" cy="17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3263" w14:textId="77777777" w:rsidR="00CF0004" w:rsidRDefault="00CF0004" w:rsidP="00CF0004">
      <w:pPr>
        <w:pStyle w:val="Akapitzlist"/>
      </w:pPr>
    </w:p>
    <w:p w14:paraId="4FFEB4CA" w14:textId="77777777" w:rsidR="00CF0004" w:rsidRDefault="00CF0004" w:rsidP="00CF0004">
      <w:pPr>
        <w:pStyle w:val="Akapitzlist"/>
      </w:pPr>
    </w:p>
    <w:p w14:paraId="796A8564" w14:textId="77777777" w:rsidR="00CF0004" w:rsidRDefault="00CF0004" w:rsidP="00CF0004">
      <w:pPr>
        <w:pStyle w:val="Akapitzlist"/>
      </w:pPr>
    </w:p>
    <w:p w14:paraId="068C4FA2" w14:textId="77777777" w:rsidR="00CF0004" w:rsidRPr="00C716F7" w:rsidRDefault="00CF0004" w:rsidP="00CF0004">
      <w:r>
        <w:rPr>
          <w:noProof/>
        </w:rPr>
        <w:drawing>
          <wp:inline distT="0" distB="0" distL="0" distR="0" wp14:anchorId="226FC4AA" wp14:editId="34D861C2">
            <wp:extent cx="2690152" cy="1783080"/>
            <wp:effectExtent l="0" t="0" r="0" b="7620"/>
            <wp:docPr id="1248197113" name="Obraz 5" descr="Obraz zawierający urządzenie, Przyrząd pomiarowy, prędkościomierz, drogomi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97113" name="Obraz 5" descr="Obraz zawierający urządzenie, Przyrząd pomiarowy, prędkościomierz, drogomi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34" cy="179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B2B90" wp14:editId="4F331638">
            <wp:extent cx="2796540" cy="1882140"/>
            <wp:effectExtent l="0" t="0" r="3810" b="3810"/>
            <wp:docPr id="1750819026" name="Obraz 6" descr="Obraz zawierający pojazd, Pojazd lądowy, na wolnym powietrzu, transpo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19026" name="Obraz 6" descr="Obraz zawierający pojazd, Pojazd lądowy, na wolnym powietrzu, transpo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83330" wp14:editId="6800B843">
            <wp:extent cx="2951205" cy="1958340"/>
            <wp:effectExtent l="0" t="0" r="1905" b="3810"/>
            <wp:docPr id="417550495" name="Obraz 3" descr="Obraz zawierający pojazd, samochód, siedzenie samochodowe, Konsola central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550495" name="Obraz 3" descr="Obraz zawierający pojazd, samochód, siedzenie samochodowe, Konsola central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48" cy="19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B6AA" w14:textId="2ABF8882" w:rsidR="00CE253F" w:rsidRPr="005502E5" w:rsidRDefault="00CE253F" w:rsidP="00BF542E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00A5" w14:textId="77777777" w:rsidR="00FC7B98" w:rsidRDefault="00FC7B98" w:rsidP="00CE253F">
      <w:pPr>
        <w:spacing w:after="0" w:line="240" w:lineRule="auto"/>
      </w:pPr>
      <w:r>
        <w:separator/>
      </w:r>
    </w:p>
  </w:endnote>
  <w:endnote w:type="continuationSeparator" w:id="0">
    <w:p w14:paraId="5115BB36" w14:textId="77777777" w:rsidR="00FC7B98" w:rsidRDefault="00FC7B98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7202" w14:textId="77777777" w:rsidR="00FC7B98" w:rsidRDefault="00FC7B98" w:rsidP="00CE253F">
      <w:pPr>
        <w:spacing w:after="0" w:line="240" w:lineRule="auto"/>
      </w:pPr>
      <w:r>
        <w:separator/>
      </w:r>
    </w:p>
  </w:footnote>
  <w:footnote w:type="continuationSeparator" w:id="0">
    <w:p w14:paraId="0162ED05" w14:textId="77777777" w:rsidR="00FC7B98" w:rsidRDefault="00FC7B98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D6EE" w14:textId="422C1738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F26FD1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F26FD1">
      <w:rPr>
        <w:rFonts w:ascii="Verdana" w:hAnsi="Verdana"/>
        <w:sz w:val="16"/>
        <w:szCs w:val="16"/>
      </w:rPr>
      <w:t>19</w:t>
    </w:r>
    <w:r w:rsidRPr="00530489">
      <w:rPr>
        <w:rFonts w:ascii="Verdana" w:hAnsi="Verdana"/>
        <w:sz w:val="16"/>
        <w:szCs w:val="16"/>
      </w:rPr>
      <w:t>/2024</w:t>
    </w:r>
  </w:p>
  <w:p w14:paraId="0DE46765" w14:textId="7C621948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F26FD1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520B6"/>
    <w:rsid w:val="00065239"/>
    <w:rsid w:val="000B65F4"/>
    <w:rsid w:val="000D380B"/>
    <w:rsid w:val="00114E62"/>
    <w:rsid w:val="00120653"/>
    <w:rsid w:val="001413F7"/>
    <w:rsid w:val="001A5AC2"/>
    <w:rsid w:val="001C00DD"/>
    <w:rsid w:val="002204E0"/>
    <w:rsid w:val="00220B95"/>
    <w:rsid w:val="00235C3F"/>
    <w:rsid w:val="002630AD"/>
    <w:rsid w:val="00266BF1"/>
    <w:rsid w:val="002C1176"/>
    <w:rsid w:val="003043B3"/>
    <w:rsid w:val="00304A22"/>
    <w:rsid w:val="0033381A"/>
    <w:rsid w:val="00375016"/>
    <w:rsid w:val="003E7953"/>
    <w:rsid w:val="003F3478"/>
    <w:rsid w:val="00413387"/>
    <w:rsid w:val="004777FA"/>
    <w:rsid w:val="00477F24"/>
    <w:rsid w:val="0049043A"/>
    <w:rsid w:val="00493EA6"/>
    <w:rsid w:val="004B46D0"/>
    <w:rsid w:val="004B5DCF"/>
    <w:rsid w:val="004C2DA2"/>
    <w:rsid w:val="004C67A1"/>
    <w:rsid w:val="00530489"/>
    <w:rsid w:val="005502E5"/>
    <w:rsid w:val="00551D4E"/>
    <w:rsid w:val="005616C8"/>
    <w:rsid w:val="00587937"/>
    <w:rsid w:val="005A0BF7"/>
    <w:rsid w:val="005B2357"/>
    <w:rsid w:val="005D32A5"/>
    <w:rsid w:val="006373FF"/>
    <w:rsid w:val="00690EDA"/>
    <w:rsid w:val="006D04EC"/>
    <w:rsid w:val="006E7157"/>
    <w:rsid w:val="007B7666"/>
    <w:rsid w:val="007D4382"/>
    <w:rsid w:val="007F3510"/>
    <w:rsid w:val="00813439"/>
    <w:rsid w:val="008474B8"/>
    <w:rsid w:val="008A3CFF"/>
    <w:rsid w:val="008B4C22"/>
    <w:rsid w:val="008D24C7"/>
    <w:rsid w:val="008D2828"/>
    <w:rsid w:val="00912FE6"/>
    <w:rsid w:val="00940CEE"/>
    <w:rsid w:val="00947CDE"/>
    <w:rsid w:val="00951E42"/>
    <w:rsid w:val="00967CF9"/>
    <w:rsid w:val="0097443D"/>
    <w:rsid w:val="00993FCB"/>
    <w:rsid w:val="00A82986"/>
    <w:rsid w:val="00AA1841"/>
    <w:rsid w:val="00AC4EF8"/>
    <w:rsid w:val="00B00828"/>
    <w:rsid w:val="00BC10A2"/>
    <w:rsid w:val="00BF08A3"/>
    <w:rsid w:val="00BF542E"/>
    <w:rsid w:val="00C06892"/>
    <w:rsid w:val="00C16346"/>
    <w:rsid w:val="00C31318"/>
    <w:rsid w:val="00C41A80"/>
    <w:rsid w:val="00C5506B"/>
    <w:rsid w:val="00C90BD2"/>
    <w:rsid w:val="00CB0527"/>
    <w:rsid w:val="00CE253F"/>
    <w:rsid w:val="00CF0004"/>
    <w:rsid w:val="00D357C9"/>
    <w:rsid w:val="00DB3887"/>
    <w:rsid w:val="00DC08A7"/>
    <w:rsid w:val="00DF69E3"/>
    <w:rsid w:val="00E63FCB"/>
    <w:rsid w:val="00E80CE8"/>
    <w:rsid w:val="00E847B3"/>
    <w:rsid w:val="00E85FD0"/>
    <w:rsid w:val="00EA7DAB"/>
    <w:rsid w:val="00EE2CE8"/>
    <w:rsid w:val="00EF13B3"/>
    <w:rsid w:val="00F26FD1"/>
    <w:rsid w:val="00F36E33"/>
    <w:rsid w:val="00F636DF"/>
    <w:rsid w:val="00F838D5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Marek Kirmuć | Łukasiewicz – PIT</cp:lastModifiedBy>
  <cp:revision>22</cp:revision>
  <dcterms:created xsi:type="dcterms:W3CDTF">2024-07-24T07:38:00Z</dcterms:created>
  <dcterms:modified xsi:type="dcterms:W3CDTF">2024-09-17T08:33:00Z</dcterms:modified>
</cp:coreProperties>
</file>