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06A9F139" w14:textId="030DACC7" w:rsidR="00336C84" w:rsidRDefault="00336C84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>I pisemny publiczny przetarg na sprzedaż</w:t>
      </w:r>
      <w:r w:rsidR="007E7DB5">
        <w:rPr>
          <w:rFonts w:ascii="Verdana" w:hAnsi="Verdana"/>
          <w:b/>
          <w:bCs/>
          <w:sz w:val="20"/>
          <w:szCs w:val="20"/>
        </w:rPr>
        <w:t xml:space="preserve"> środka trwałego</w:t>
      </w:r>
    </w:p>
    <w:p w14:paraId="37A005A4" w14:textId="1C8E979C" w:rsidR="00336C84" w:rsidRDefault="006F6A7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F6A72">
        <w:rPr>
          <w:rFonts w:ascii="Verdana" w:hAnsi="Verdana"/>
          <w:b/>
          <w:bCs/>
          <w:sz w:val="20"/>
          <w:szCs w:val="20"/>
        </w:rPr>
        <w:t>auto Ford Mondeo MK5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1DB39200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>
        <w:rPr>
          <w:rFonts w:ascii="Verdana" w:hAnsi="Verdana"/>
          <w:sz w:val="20"/>
          <w:szCs w:val="20"/>
        </w:rPr>
        <w:t xml:space="preserve">I pisemny </w:t>
      </w:r>
      <w:r w:rsidRPr="00336C84">
        <w:rPr>
          <w:rFonts w:ascii="Verdana" w:hAnsi="Verdana"/>
          <w:sz w:val="20"/>
          <w:szCs w:val="20"/>
        </w:rPr>
        <w:t>publiczny przetarg na sprzedaż</w:t>
      </w:r>
      <w:r w:rsidR="007E7DB5" w:rsidRPr="007E7DB5">
        <w:t xml:space="preserve"> </w:t>
      </w:r>
      <w:r w:rsidR="006F6A72" w:rsidRPr="006F6A72">
        <w:rPr>
          <w:rFonts w:ascii="Verdana" w:hAnsi="Verdana"/>
          <w:sz w:val="20"/>
          <w:szCs w:val="20"/>
        </w:rPr>
        <w:t>aut</w:t>
      </w:r>
      <w:r w:rsidR="006F6A72">
        <w:rPr>
          <w:rFonts w:ascii="Verdana" w:hAnsi="Verdana"/>
          <w:sz w:val="20"/>
          <w:szCs w:val="20"/>
        </w:rPr>
        <w:t>a</w:t>
      </w:r>
      <w:r w:rsidR="006F6A72" w:rsidRPr="006F6A72">
        <w:rPr>
          <w:rFonts w:ascii="Verdana" w:hAnsi="Verdana"/>
          <w:sz w:val="20"/>
          <w:szCs w:val="20"/>
        </w:rPr>
        <w:t xml:space="preserve"> Ford Mondeo MK5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38981361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netto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0C4EEF17" w14:textId="77777777" w:rsidR="00CE6B4C" w:rsidRDefault="0071125B" w:rsidP="00C10DC6">
      <w:pPr>
        <w:pStyle w:val="Bezodstpw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nabycia netto zostanie powiększona o </w:t>
      </w:r>
      <w:r w:rsidRPr="0071125B">
        <w:rPr>
          <w:rFonts w:ascii="Verdana" w:hAnsi="Verdana"/>
          <w:sz w:val="20"/>
          <w:szCs w:val="20"/>
        </w:rPr>
        <w:t>należny podatek VAT według stawki obowiązującej w chwili zawarcia umowy.</w:t>
      </w:r>
      <w:r w:rsidR="00CE6B4C" w:rsidRPr="00CE6B4C">
        <w:rPr>
          <w:rFonts w:ascii="Verdana" w:hAnsi="Verdana"/>
          <w:sz w:val="20"/>
          <w:szCs w:val="20"/>
        </w:rPr>
        <w:t xml:space="preserve"> </w:t>
      </w:r>
    </w:p>
    <w:p w14:paraId="2113BDB2" w14:textId="59C5976C" w:rsidR="0071125B" w:rsidRDefault="00CE6B4C" w:rsidP="00C10DC6">
      <w:pPr>
        <w:pStyle w:val="Bezodstpw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zostanie zapłacona zgodnie z warunkami ustalonymi w ogłoszeniu o przetargu.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5491ACC3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przetargu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</w:t>
      </w:r>
      <w:r w:rsidR="00847926">
        <w:rPr>
          <w:rFonts w:ascii="Verdana" w:hAnsi="Verdana"/>
          <w:sz w:val="20"/>
          <w:szCs w:val="20"/>
        </w:rPr>
        <w:t xml:space="preserve">o przetargu </w:t>
      </w:r>
      <w:r w:rsidRPr="00454000">
        <w:rPr>
          <w:rFonts w:ascii="Verdana" w:hAnsi="Verdana"/>
          <w:sz w:val="20"/>
          <w:szCs w:val="20"/>
        </w:rPr>
        <w:t xml:space="preserve">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3D1409AD" w14:textId="3774BE27" w:rsidR="006F6A72" w:rsidRDefault="006F6A72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6F6A72">
        <w:rPr>
          <w:rFonts w:ascii="Verdana" w:hAnsi="Verdana"/>
          <w:sz w:val="20"/>
          <w:szCs w:val="20"/>
        </w:rPr>
        <w:t>zapoznał</w:t>
      </w:r>
      <w:r>
        <w:rPr>
          <w:rFonts w:ascii="Verdana" w:hAnsi="Verdana"/>
          <w:sz w:val="20"/>
          <w:szCs w:val="20"/>
        </w:rPr>
        <w:t>em</w:t>
      </w:r>
      <w:r w:rsidR="00DB0154">
        <w:rPr>
          <w:rFonts w:ascii="Verdana" w:hAnsi="Verdana"/>
          <w:sz w:val="20"/>
          <w:szCs w:val="20"/>
        </w:rPr>
        <w:t xml:space="preserve"> się</w:t>
      </w:r>
      <w:r w:rsidRPr="006F6A72">
        <w:rPr>
          <w:rFonts w:ascii="Verdana" w:hAnsi="Verdana"/>
          <w:sz w:val="20"/>
          <w:szCs w:val="20"/>
        </w:rPr>
        <w:t xml:space="preserve"> ze stanem środka trwałego będącego przedmiotem przetargu</w:t>
      </w:r>
      <w:r>
        <w:rPr>
          <w:rFonts w:ascii="Verdana" w:hAnsi="Verdana"/>
          <w:sz w:val="20"/>
          <w:szCs w:val="20"/>
        </w:rPr>
        <w:t>/</w:t>
      </w:r>
      <w:r w:rsidRPr="006F6A72">
        <w:rPr>
          <w:rFonts w:ascii="Verdana" w:hAnsi="Verdana"/>
          <w:sz w:val="20"/>
          <w:szCs w:val="20"/>
        </w:rPr>
        <w:t>świadomie zaniechał</w:t>
      </w:r>
      <w:r>
        <w:rPr>
          <w:rFonts w:ascii="Verdana" w:hAnsi="Verdana"/>
          <w:sz w:val="20"/>
          <w:szCs w:val="20"/>
        </w:rPr>
        <w:t>em</w:t>
      </w:r>
      <w:r w:rsidRPr="006F6A72">
        <w:rPr>
          <w:rFonts w:ascii="Verdana" w:hAnsi="Verdana"/>
          <w:sz w:val="20"/>
          <w:szCs w:val="20"/>
        </w:rPr>
        <w:t xml:space="preserve"> </w:t>
      </w:r>
      <w:r w:rsidR="00DB0154">
        <w:rPr>
          <w:rFonts w:ascii="Verdana" w:hAnsi="Verdana"/>
          <w:sz w:val="20"/>
          <w:szCs w:val="20"/>
        </w:rPr>
        <w:t xml:space="preserve">zapoznania się ze stanem środka trwałego </w:t>
      </w:r>
      <w:r w:rsidRPr="006F6A72">
        <w:rPr>
          <w:rFonts w:ascii="Verdana" w:hAnsi="Verdana"/>
          <w:sz w:val="20"/>
          <w:szCs w:val="20"/>
        </w:rPr>
        <w:t>i jest</w:t>
      </w:r>
      <w:r w:rsidR="00DB0154">
        <w:rPr>
          <w:rFonts w:ascii="Verdana" w:hAnsi="Verdana"/>
          <w:sz w:val="20"/>
          <w:szCs w:val="20"/>
        </w:rPr>
        <w:t>em</w:t>
      </w:r>
      <w:r w:rsidRPr="006F6A72">
        <w:rPr>
          <w:rFonts w:ascii="Verdana" w:hAnsi="Verdana"/>
          <w:sz w:val="20"/>
          <w:szCs w:val="20"/>
        </w:rPr>
        <w:t xml:space="preserve"> świadomy odpowiedzialności za negatywne skutki wynikające z rezygnacji z zapoznania się ze stanem przedmiotu przetargu</w:t>
      </w:r>
      <w:r w:rsidR="0042531F"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7F2FB1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związania niniejszą ofertą wynosi 60 dni roboczych od upływu terminu składania ofert,</w:t>
      </w:r>
    </w:p>
    <w:p w14:paraId="237331C9" w14:textId="137CA21F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wobec mnie nie zachodzą przesłanki wykluczenia z postępowania, o których mowa w art. 6 ust. 1 pkt 1) ustawy z dnia 13 kwietnia 2022 r. o szczególnych rozwiązaniach w zakresie przeciwdziałania wspieraniu agresji na Ukrainę oraz służących ochronie bezpieczeństwa narodowego  (tj. Dz. U. z 2022 r. poz. 835), tj</w:t>
      </w:r>
      <w:r w:rsidR="0071125B">
        <w:rPr>
          <w:rFonts w:ascii="Verdana" w:hAnsi="Verdana"/>
          <w:sz w:val="20"/>
          <w:szCs w:val="20"/>
        </w:rPr>
        <w:t>.</w:t>
      </w:r>
      <w:r w:rsidRPr="00454000">
        <w:rPr>
          <w:rFonts w:ascii="Verdana" w:hAnsi="Verdana"/>
          <w:sz w:val="20"/>
          <w:szCs w:val="20"/>
        </w:rPr>
        <w:t xml:space="preserve">: </w:t>
      </w:r>
    </w:p>
    <w:p w14:paraId="73A2A4B6" w14:textId="5A4EC715" w:rsidR="00454000" w:rsidRDefault="00454000" w:rsidP="00C10DC6">
      <w:pPr>
        <w:pStyle w:val="Bezodstpw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54000">
        <w:rPr>
          <w:rFonts w:ascii="Verdana" w:hAnsi="Verdana"/>
          <w:sz w:val="20"/>
          <w:szCs w:val="20"/>
        </w:rPr>
        <w:t xml:space="preserve">ie jestem wymieniony w wykazach określonych w rozporządzeniu 765/2006 z dnia 18 maja 2006 r. w sprawie środków ograniczających w związku z sytuacją na Białorusi i udziałem Białorusi w agresji Rosji wobec Ukrainy i rozporządzeniu </w:t>
      </w:r>
      <w:r w:rsidRPr="00454000">
        <w:rPr>
          <w:rFonts w:ascii="Verdana" w:hAnsi="Verdana"/>
          <w:sz w:val="20"/>
          <w:szCs w:val="20"/>
        </w:rPr>
        <w:lastRenderedPageBreak/>
        <w:t>269/2014 z dnia 17 marca 2014 r. w sprawie środków ograniczających w odniesieniu do działań podważających integralność terytorialną, suwerenność i niezależność Ukrainy lub im zagrażających</w:t>
      </w:r>
      <w:r>
        <w:rPr>
          <w:rFonts w:ascii="Verdana" w:hAnsi="Verdana"/>
          <w:sz w:val="20"/>
          <w:szCs w:val="20"/>
        </w:rPr>
        <w:t>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3CAD8FC1" w14:textId="795B76F9" w:rsidR="00336C84" w:rsidRDefault="006B06BE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Wraz z </w:t>
      </w:r>
      <w:r w:rsidR="00847926">
        <w:rPr>
          <w:rFonts w:ascii="Verdana" w:hAnsi="Verdana"/>
          <w:sz w:val="20"/>
          <w:szCs w:val="20"/>
        </w:rPr>
        <w:t xml:space="preserve">ofertą </w:t>
      </w:r>
      <w:r>
        <w:rPr>
          <w:rFonts w:ascii="Verdana" w:hAnsi="Verdana"/>
          <w:sz w:val="20"/>
          <w:szCs w:val="20"/>
        </w:rPr>
        <w:t>składam następujące oświadczenia i dokumenty:</w:t>
      </w:r>
    </w:p>
    <w:p w14:paraId="40FDADE0" w14:textId="3818D744" w:rsidR="006B06BE" w:rsidRDefault="006B06BE" w:rsidP="00C10DC6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57E76" w:rsidRPr="00472B9F">
        <w:rPr>
          <w:rFonts w:ascii="Verdana" w:hAnsi="Verdana"/>
          <w:sz w:val="20"/>
          <w:szCs w:val="20"/>
        </w:rPr>
        <w:t>kopi</w:t>
      </w:r>
      <w:r w:rsidR="00057E76">
        <w:rPr>
          <w:rFonts w:ascii="Verdana" w:hAnsi="Verdana"/>
          <w:sz w:val="20"/>
          <w:szCs w:val="20"/>
        </w:rPr>
        <w:t>ę</w:t>
      </w:r>
      <w:r w:rsidR="00057E76" w:rsidRPr="00472B9F">
        <w:rPr>
          <w:rFonts w:ascii="Verdana" w:hAnsi="Verdana"/>
          <w:sz w:val="20"/>
          <w:szCs w:val="20"/>
        </w:rPr>
        <w:t xml:space="preserve"> dowodu wniesienia wadium lub dowody stanowiące podstawę do zwolnienia z tego obowiązku</w:t>
      </w:r>
      <w:r w:rsidR="00057E76">
        <w:rPr>
          <w:rFonts w:ascii="Verdana" w:hAnsi="Verdana"/>
          <w:sz w:val="20"/>
          <w:szCs w:val="20"/>
        </w:rPr>
        <w:t xml:space="preserve">, </w:t>
      </w:r>
    </w:p>
    <w:p w14:paraId="27C212E4" w14:textId="77777777" w:rsidR="0071125B" w:rsidRDefault="0071125B" w:rsidP="00C10DC6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4FB8B7DE" w14:textId="101CA28E" w:rsidR="0071125B" w:rsidRDefault="0071125B" w:rsidP="00C10DC6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……………………………………………………………………………………………………………………………………….</w:t>
      </w:r>
    </w:p>
    <w:p w14:paraId="6330709C" w14:textId="3594EB9E" w:rsidR="00057E76" w:rsidRPr="00336C84" w:rsidRDefault="00057E76" w:rsidP="00C10DC6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29BA9EA4" w14:textId="77777777" w:rsidR="0071125B" w:rsidRDefault="0071125B" w:rsidP="00C10DC6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……………………………………………………………………………………………………………………………………….</w:t>
      </w: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76189FE2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1DD8EDFA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D941" w14:textId="77777777" w:rsidR="0074112C" w:rsidRDefault="0074112C" w:rsidP="00CE0348">
      <w:pPr>
        <w:spacing w:after="0" w:line="240" w:lineRule="auto"/>
      </w:pPr>
      <w:r>
        <w:separator/>
      </w:r>
    </w:p>
  </w:endnote>
  <w:endnote w:type="continuationSeparator" w:id="0">
    <w:p w14:paraId="78A96A94" w14:textId="77777777" w:rsidR="0074112C" w:rsidRDefault="0074112C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FA3F95B" w14:textId="5C6D71E6" w:rsidR="00DB0154" w:rsidRDefault="003C363A" w:rsidP="0042531F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04D11299" w14:textId="205CB54C" w:rsidR="002873EE" w:rsidRPr="00C10DC6" w:rsidRDefault="00000000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4EB0" w14:textId="77777777" w:rsidR="0074112C" w:rsidRDefault="0074112C" w:rsidP="00CE0348">
      <w:pPr>
        <w:spacing w:after="0" w:line="240" w:lineRule="auto"/>
      </w:pPr>
      <w:r>
        <w:separator/>
      </w:r>
    </w:p>
  </w:footnote>
  <w:footnote w:type="continuationSeparator" w:id="0">
    <w:p w14:paraId="325AC9D5" w14:textId="77777777" w:rsidR="0074112C" w:rsidRDefault="0074112C" w:rsidP="00CE0348">
      <w:pPr>
        <w:spacing w:after="0" w:line="240" w:lineRule="auto"/>
      </w:pPr>
      <w:r>
        <w:continuationSeparator/>
      </w:r>
    </w:p>
  </w:footnote>
  <w:footnote w:id="1">
    <w:p w14:paraId="1394E5C1" w14:textId="1496A384" w:rsidR="0042531F" w:rsidRDefault="0042531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BFDD" w14:textId="77777777" w:rsidR="006F6A72" w:rsidRPr="006F6A72" w:rsidRDefault="006F6A72" w:rsidP="006F6A72">
    <w:pPr>
      <w:pStyle w:val="Nagwek"/>
      <w:jc w:val="right"/>
      <w:rPr>
        <w:rFonts w:ascii="Verdana" w:hAnsi="Verdana"/>
        <w:sz w:val="16"/>
        <w:szCs w:val="16"/>
      </w:rPr>
    </w:pPr>
    <w:r w:rsidRPr="006F6A72">
      <w:rPr>
        <w:rFonts w:ascii="Verdana" w:hAnsi="Verdana"/>
        <w:sz w:val="16"/>
        <w:szCs w:val="16"/>
      </w:rPr>
      <w:t>Nr postępowania: KLSM/PZ/002/2024</w:t>
    </w:r>
  </w:p>
  <w:p w14:paraId="1339C908" w14:textId="77313B22" w:rsidR="00336C84" w:rsidRPr="006F6A72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6F6A72">
      <w:rPr>
        <w:rFonts w:ascii="Verdana" w:hAnsi="Verdana"/>
        <w:sz w:val="16"/>
        <w:szCs w:val="16"/>
      </w:rPr>
      <w:t xml:space="preserve">Załącznik nr 1 </w:t>
    </w:r>
  </w:p>
  <w:p w14:paraId="72058AEA" w14:textId="4F20868B" w:rsidR="00336C84" w:rsidRPr="006F6A72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6F6A72">
      <w:rPr>
        <w:rFonts w:ascii="Verdana" w:hAnsi="Verdana"/>
        <w:sz w:val="16"/>
        <w:szCs w:val="16"/>
      </w:rPr>
      <w:t xml:space="preserve">do </w:t>
    </w:r>
    <w:r w:rsidR="00645D95" w:rsidRPr="006F6A72">
      <w:rPr>
        <w:rFonts w:ascii="Verdana" w:hAnsi="Verdana"/>
        <w:sz w:val="16"/>
        <w:szCs w:val="16"/>
      </w:rPr>
      <w:t>o</w:t>
    </w:r>
    <w:r w:rsidRPr="006F6A72">
      <w:rPr>
        <w:rFonts w:ascii="Verdana" w:hAnsi="Verdana"/>
        <w:sz w:val="16"/>
        <w:szCs w:val="16"/>
      </w:rPr>
      <w:t xml:space="preserve">głoszenia o </w:t>
    </w:r>
    <w:r w:rsidR="00645D95" w:rsidRPr="006F6A72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D5646"/>
    <w:rsid w:val="000E035E"/>
    <w:rsid w:val="000F523E"/>
    <w:rsid w:val="00115FF0"/>
    <w:rsid w:val="00131871"/>
    <w:rsid w:val="00170DBC"/>
    <w:rsid w:val="00172FFC"/>
    <w:rsid w:val="001B7CB9"/>
    <w:rsid w:val="001E18D7"/>
    <w:rsid w:val="001E405B"/>
    <w:rsid w:val="001E5489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96019"/>
    <w:rsid w:val="003C363A"/>
    <w:rsid w:val="003C7E60"/>
    <w:rsid w:val="003D0106"/>
    <w:rsid w:val="003D7F70"/>
    <w:rsid w:val="004042EB"/>
    <w:rsid w:val="004242F7"/>
    <w:rsid w:val="0042531F"/>
    <w:rsid w:val="0044056D"/>
    <w:rsid w:val="00442A51"/>
    <w:rsid w:val="00445666"/>
    <w:rsid w:val="00454000"/>
    <w:rsid w:val="00472B9F"/>
    <w:rsid w:val="00491859"/>
    <w:rsid w:val="004945B9"/>
    <w:rsid w:val="00495FC4"/>
    <w:rsid w:val="004D6C47"/>
    <w:rsid w:val="004E3F76"/>
    <w:rsid w:val="004F0425"/>
    <w:rsid w:val="00537F3C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6F6A72"/>
    <w:rsid w:val="0071125B"/>
    <w:rsid w:val="00721C0A"/>
    <w:rsid w:val="00726889"/>
    <w:rsid w:val="0074112C"/>
    <w:rsid w:val="007550A1"/>
    <w:rsid w:val="007B163A"/>
    <w:rsid w:val="007E1F40"/>
    <w:rsid w:val="007E7DB5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87A01"/>
    <w:rsid w:val="008B022B"/>
    <w:rsid w:val="008B59E3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D471F"/>
    <w:rsid w:val="00AE0E59"/>
    <w:rsid w:val="00AF77FA"/>
    <w:rsid w:val="00B2616D"/>
    <w:rsid w:val="00B26DCE"/>
    <w:rsid w:val="00B33A5A"/>
    <w:rsid w:val="00B84471"/>
    <w:rsid w:val="00BA2662"/>
    <w:rsid w:val="00BA4324"/>
    <w:rsid w:val="00BF5E5C"/>
    <w:rsid w:val="00C10DC6"/>
    <w:rsid w:val="00C21900"/>
    <w:rsid w:val="00C372F8"/>
    <w:rsid w:val="00C42041"/>
    <w:rsid w:val="00C4349B"/>
    <w:rsid w:val="00C57E0A"/>
    <w:rsid w:val="00C61495"/>
    <w:rsid w:val="00C65CAC"/>
    <w:rsid w:val="00C9203E"/>
    <w:rsid w:val="00CB0350"/>
    <w:rsid w:val="00CE0348"/>
    <w:rsid w:val="00CE6B4C"/>
    <w:rsid w:val="00CF0211"/>
    <w:rsid w:val="00D319ED"/>
    <w:rsid w:val="00D32395"/>
    <w:rsid w:val="00D36E33"/>
    <w:rsid w:val="00D55198"/>
    <w:rsid w:val="00D96D2A"/>
    <w:rsid w:val="00DB0154"/>
    <w:rsid w:val="00DB3BD5"/>
    <w:rsid w:val="00DE7E72"/>
    <w:rsid w:val="00E016B0"/>
    <w:rsid w:val="00E23D28"/>
    <w:rsid w:val="00E23EED"/>
    <w:rsid w:val="00E33285"/>
    <w:rsid w:val="00E54074"/>
    <w:rsid w:val="00E83C25"/>
    <w:rsid w:val="00EB65CE"/>
    <w:rsid w:val="00F42F96"/>
    <w:rsid w:val="00F43CFD"/>
    <w:rsid w:val="00F64B7E"/>
    <w:rsid w:val="00F73575"/>
    <w:rsid w:val="00F85AFB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31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3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31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8E51-EB63-49D8-98B1-E8ABFB870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3FBB2-AE28-462C-80C6-362F49901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1442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10</cp:revision>
  <cp:lastPrinted>2024-01-10T14:58:00Z</cp:lastPrinted>
  <dcterms:created xsi:type="dcterms:W3CDTF">2024-01-10T12:10:00Z</dcterms:created>
  <dcterms:modified xsi:type="dcterms:W3CDTF">2024-08-13T12:53:00Z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