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3BF" w:rsidP="61FE8A51" w:rsidRDefault="000823BF" w14:paraId="699758E3" w14:textId="78ECD93A">
      <w:pPr>
        <w:jc w:val="center"/>
        <w:rPr>
          <w:b w:val="1"/>
          <w:bCs w:val="1"/>
          <w:sz w:val="24"/>
          <w:szCs w:val="24"/>
        </w:rPr>
      </w:pPr>
      <w:r w:rsidRPr="61FE8A51" w:rsidR="000823BF">
        <w:rPr>
          <w:b w:val="1"/>
          <w:bCs w:val="1"/>
          <w:sz w:val="24"/>
          <w:szCs w:val="24"/>
        </w:rPr>
        <w:t>OŚWIADCZENIE O OTRZYMANEJ POMOCY DE MINIMIS</w:t>
      </w:r>
    </w:p>
    <w:p w:rsidR="61FE8A51" w:rsidP="61FE8A51" w:rsidRDefault="61FE8A51" w14:paraId="5DE53429" w14:textId="224828D5">
      <w:pPr>
        <w:pStyle w:val="Normalny"/>
        <w:jc w:val="both"/>
      </w:pPr>
    </w:p>
    <w:p w:rsidR="61FE8A51" w:rsidP="61FE8A51" w:rsidRDefault="61FE8A51" w14:paraId="7DD2C913" w14:textId="715F33B3">
      <w:pPr>
        <w:pStyle w:val="Normalny"/>
        <w:jc w:val="both"/>
      </w:pPr>
    </w:p>
    <w:p w:rsidRPr="00B52B4D" w:rsidR="000823BF" w:rsidP="61FE8A51" w:rsidRDefault="00380B9C" w14:paraId="7C5D6440" w14:textId="618FA1A1">
      <w:pPr>
        <w:pStyle w:val="Normalny"/>
        <w:jc w:val="both"/>
        <w:rPr>
          <w:vertAlign w:val="superscript"/>
        </w:rPr>
      </w:pPr>
      <w:r w:rsidR="00380B9C">
        <w:rPr/>
        <w:t>Oświadczam, że w</w:t>
      </w:r>
      <w:r w:rsidRPr="61FE8A51" w:rsidR="322A00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61FE8A51" w:rsidR="322A00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ciągu ostatnich trzech lat</w:t>
      </w:r>
      <w:r w:rsidRPr="61FE8A51">
        <w:rPr>
          <w:rStyle w:val="EndnoteReference"/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endnoteReference w:id="30383"/>
      </w:r>
      <w:r w:rsidRPr="61FE8A51" w:rsidR="322A00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liczonych od dnia składania niniejszego oświadczenia</w:t>
      </w:r>
      <w:r w:rsidR="0083055E">
        <w:rPr>
          <w:b w:val="0"/>
          <w:bCs w:val="0"/>
        </w:rPr>
        <w:t xml:space="preserve"> </w:t>
      </w:r>
      <w:r w:rsidR="37756D77">
        <w:rPr>
          <w:b w:val="0"/>
          <w:bCs w:val="0"/>
        </w:rPr>
        <w:t xml:space="preserve">P</w:t>
      </w:r>
      <w:r w:rsidR="3393292E">
        <w:rPr>
          <w:b w:val="0"/>
          <w:bCs w:val="0"/>
        </w:rPr>
        <w:t>rzedsiębior</w:t>
      </w:r>
      <w:r w:rsidR="5356FC28">
        <w:rPr>
          <w:b w:val="0"/>
          <w:bCs w:val="0"/>
        </w:rPr>
        <w:t>ca</w:t>
      </w:r>
      <w:r w:rsidRPr="61FE8A51">
        <w:rPr>
          <w:rStyle w:val="EndnoteReference"/>
        </w:rPr>
        <w:endnoteReference w:id="7755"/>
      </w:r>
      <w:r w:rsidR="00380B9C">
        <w:rPr/>
        <w:t>:</w:t>
      </w:r>
    </w:p>
    <w:p w:rsidR="000823BF" w:rsidP="549B34A9" w:rsidRDefault="000823BF" w14:paraId="6BF21B21" w14:textId="0009CEE0">
      <w:pPr>
        <w:spacing w:after="0" w:line="280" w:lineRule="exact"/>
        <w:jc w:val="both"/>
      </w:pPr>
    </w:p>
    <w:p w:rsidR="5C6CE3CE" w:rsidP="5C6CE3CE" w:rsidRDefault="5C6CE3CE" w14:paraId="7BB560D0" w14:textId="10926741">
      <w:pPr>
        <w:spacing w:after="0" w:line="280" w:lineRule="exact"/>
        <w:jc w:val="both"/>
      </w:pPr>
    </w:p>
    <w:p w:rsidR="000823BF" w:rsidP="000823BF" w:rsidRDefault="000823BF" w14:paraId="20290CAF" w14:textId="1CFDC075">
      <w:r>
        <w:t>..................................................................................................................................................................</w:t>
      </w:r>
    </w:p>
    <w:p w:rsidR="000823BF" w:rsidP="000823BF" w:rsidRDefault="720E5232" w14:paraId="0D9CC813" w14:textId="618E6CB0">
      <w:r w:rsidR="720E5232">
        <w:rPr/>
        <w:t xml:space="preserve">                                                              </w:t>
      </w:r>
      <w:r w:rsidR="000823BF">
        <w:rPr/>
        <w:t>(</w:t>
      </w:r>
      <w:r w:rsidR="020F3519">
        <w:rPr/>
        <w:t xml:space="preserve">pełna nazwa </w:t>
      </w:r>
      <w:r w:rsidR="5FFF24AD">
        <w:rPr/>
        <w:t>Przedsiębiorcy</w:t>
      </w:r>
      <w:r w:rsidR="048C7AAF">
        <w:rPr/>
        <w:t xml:space="preserve"> </w:t>
      </w:r>
      <w:r w:rsidR="020F3519">
        <w:rPr/>
        <w:t>oraz</w:t>
      </w:r>
      <w:r w:rsidR="020F3519">
        <w:rPr/>
        <w:t xml:space="preserve"> nr NIP</w:t>
      </w:r>
      <w:r w:rsidR="000823BF">
        <w:rPr/>
        <w:t>)</w:t>
      </w:r>
    </w:p>
    <w:p w:rsidR="000823BF" w:rsidP="000823BF" w:rsidRDefault="000823BF" w14:paraId="429F5C13" w14:textId="7DD6ADA6">
      <w:r w:rsidRPr="61FE8A51" w:rsidR="000823BF">
        <w:rPr>
          <w:rFonts w:ascii="Segoe UI Symbol" w:hAnsi="Segoe UI Symbol" w:cs="Segoe UI Symbol"/>
        </w:rPr>
        <w:t>☐</w:t>
      </w:r>
      <w:r w:rsidR="000823BF">
        <w:rPr/>
        <w:t xml:space="preserve"> otrzymał</w:t>
      </w:r>
    </w:p>
    <w:p w:rsidR="000823BF" w:rsidP="000823BF" w:rsidRDefault="000823BF" w14:paraId="769C1BD1" w14:textId="5418553F">
      <w:r w:rsidRPr="61FE8A51" w:rsidR="000823BF">
        <w:rPr>
          <w:rFonts w:ascii="Segoe UI Symbol" w:hAnsi="Segoe UI Symbol" w:cs="Segoe UI Symbol"/>
        </w:rPr>
        <w:t>☐</w:t>
      </w:r>
      <w:r w:rsidR="000823BF">
        <w:rPr/>
        <w:t xml:space="preserve"> nie otrzymał</w:t>
      </w:r>
    </w:p>
    <w:p w:rsidR="000823BF" w:rsidP="000823BF" w:rsidRDefault="000823BF" w14:paraId="3E35251C" w14:textId="60C9F26F">
      <w:r>
        <w:t>środków stanowiących pomoc de minimis.</w:t>
      </w:r>
    </w:p>
    <w:p w:rsidR="000823BF" w:rsidP="549B34A9" w:rsidRDefault="000823BF" w14:paraId="1222D465" w14:textId="00ECB431">
      <w:pPr>
        <w:jc w:val="both"/>
      </w:pPr>
      <w:r w:rsidR="000823BF">
        <w:rPr/>
        <w:t xml:space="preserve">W przypadku otrzymania pomocy de </w:t>
      </w:r>
      <w:r w:rsidR="000823BF">
        <w:rPr/>
        <w:t>minimis</w:t>
      </w:r>
      <w:r w:rsidR="000823BF">
        <w:rPr/>
        <w:t xml:space="preserve"> należy wypełnić poniższe zestawienie</w:t>
      </w:r>
      <w:r w:rsidRPr="61FE8A51">
        <w:rPr>
          <w:rStyle w:val="EndnoteReference"/>
        </w:rPr>
        <w:endnoteReference w:id="31448"/>
      </w:r>
      <w:r w:rsidR="000823BF">
        <w:rPr/>
        <w:t xml:space="preserve">: </w:t>
      </w:r>
    </w:p>
    <w:tbl>
      <w:tblPr>
        <w:tblStyle w:val="Tabela-Siatka"/>
        <w:tblW w:w="9152" w:type="dxa"/>
        <w:tblLook w:val="04A0" w:firstRow="1" w:lastRow="0" w:firstColumn="1" w:lastColumn="0" w:noHBand="0" w:noVBand="1"/>
      </w:tblPr>
      <w:tblGrid>
        <w:gridCol w:w="1065"/>
        <w:gridCol w:w="1800"/>
        <w:gridCol w:w="1549"/>
        <w:gridCol w:w="1414"/>
        <w:gridCol w:w="1414"/>
        <w:gridCol w:w="1910"/>
      </w:tblGrid>
      <w:tr w:rsidR="000823BF" w:rsidTr="4408CA7A" w14:paraId="12EEB4EC" w14:textId="77777777">
        <w:trPr>
          <w:trHeight w:val="300"/>
        </w:trPr>
        <w:tc>
          <w:tcPr>
            <w:tcW w:w="1065" w:type="dxa"/>
            <w:tcMar/>
          </w:tcPr>
          <w:p w:rsidR="000823BF" w:rsidP="000823BF" w:rsidRDefault="000823BF" w14:paraId="0345C99B" w14:textId="77777777"/>
        </w:tc>
        <w:tc>
          <w:tcPr>
            <w:tcW w:w="1800" w:type="dxa"/>
            <w:tcMar/>
          </w:tcPr>
          <w:p w:rsidR="000823BF" w:rsidP="000823BF" w:rsidRDefault="000823BF" w14:paraId="0CEE2F1C" w14:textId="43432B01">
            <w:r w:rsidR="000823BF">
              <w:rPr/>
              <w:t>Organ udzielający</w:t>
            </w:r>
          </w:p>
          <w:p w:rsidR="000823BF" w:rsidP="000823BF" w:rsidRDefault="000823BF" w14:paraId="2891EC5C" w14:textId="5C7D8F80">
            <w:r w:rsidR="000823BF">
              <w:rPr/>
              <w:t>pomocy</w:t>
            </w:r>
            <w:r w:rsidRPr="4408CA7A">
              <w:rPr>
                <w:rStyle w:val="EndnoteReference"/>
              </w:rPr>
              <w:endnoteReference w:id="20178"/>
            </w:r>
          </w:p>
          <w:p w:rsidR="000823BF" w:rsidP="000823BF" w:rsidRDefault="000823BF" w14:paraId="2753EF1D" w14:textId="77777777"/>
        </w:tc>
        <w:tc>
          <w:tcPr>
            <w:tcW w:w="1549" w:type="dxa"/>
            <w:tcMar/>
          </w:tcPr>
          <w:p w:rsidR="000823BF" w:rsidP="000823BF" w:rsidRDefault="000823BF" w14:paraId="47376597" w14:textId="77777777">
            <w:r>
              <w:t xml:space="preserve">Podstawa </w:t>
            </w:r>
          </w:p>
          <w:p w:rsidR="000823BF" w:rsidP="000823BF" w:rsidRDefault="000823BF" w14:paraId="33412B35" w14:textId="77777777">
            <w:r>
              <w:t>prawna</w:t>
            </w:r>
          </w:p>
          <w:p w:rsidR="000823BF" w:rsidP="000823BF" w:rsidRDefault="000823BF" w14:paraId="5A090108" w14:textId="77777777"/>
        </w:tc>
        <w:tc>
          <w:tcPr>
            <w:tcW w:w="1414" w:type="dxa"/>
            <w:tcMar/>
          </w:tcPr>
          <w:p w:rsidR="000823BF" w:rsidP="000823BF" w:rsidRDefault="000823BF" w14:paraId="46EE4939" w14:textId="77777777">
            <w:r>
              <w:t xml:space="preserve">Dzień </w:t>
            </w:r>
          </w:p>
          <w:p w:rsidR="000823BF" w:rsidP="000823BF" w:rsidRDefault="000823BF" w14:paraId="3E7BD9A9" w14:textId="77777777">
            <w:r>
              <w:t xml:space="preserve">udzielenia </w:t>
            </w:r>
          </w:p>
          <w:p w:rsidR="000823BF" w:rsidP="000823BF" w:rsidRDefault="000823BF" w14:paraId="305A0CF3" w14:textId="77777777">
            <w:r>
              <w:t>pomocy</w:t>
            </w:r>
          </w:p>
          <w:p w:rsidR="000823BF" w:rsidP="000823BF" w:rsidRDefault="000823BF" w14:paraId="2679640D" w14:textId="77777777"/>
        </w:tc>
        <w:tc>
          <w:tcPr>
            <w:tcW w:w="1414" w:type="dxa"/>
            <w:tcMar/>
          </w:tcPr>
          <w:p w:rsidR="000823BF" w:rsidP="000823BF" w:rsidRDefault="000823BF" w14:paraId="0A0E9374" w14:textId="77777777">
            <w:r>
              <w:t xml:space="preserve">Wartość </w:t>
            </w:r>
          </w:p>
          <w:p w:rsidR="000823BF" w:rsidP="000823BF" w:rsidRDefault="000823BF" w14:paraId="6C3B762C" w14:textId="77777777">
            <w:r>
              <w:t xml:space="preserve">pomocy </w:t>
            </w:r>
          </w:p>
          <w:p w:rsidR="000823BF" w:rsidP="000823BF" w:rsidRDefault="000823BF" w14:paraId="40315631" w14:textId="77777777">
            <w:r>
              <w:t>w euro</w:t>
            </w:r>
          </w:p>
          <w:p w:rsidR="000823BF" w:rsidP="000823BF" w:rsidRDefault="000823BF" w14:paraId="1A001FE4" w14:textId="77777777"/>
        </w:tc>
        <w:tc>
          <w:tcPr>
            <w:tcW w:w="1910" w:type="dxa"/>
            <w:tcMar/>
          </w:tcPr>
          <w:p w:rsidR="000823BF" w:rsidP="000823BF" w:rsidRDefault="000823BF" w14:paraId="3EFBE166" w14:textId="77777777">
            <w:r>
              <w:t xml:space="preserve">Nr programu </w:t>
            </w:r>
          </w:p>
          <w:p w:rsidR="000823BF" w:rsidP="000823BF" w:rsidRDefault="000823BF" w14:paraId="6A487ADE" w14:textId="7F62F38E">
            <w:r>
              <w:t>pomocowego, decyzji lub umowy</w:t>
            </w:r>
          </w:p>
          <w:p w:rsidR="000823BF" w:rsidP="000823BF" w:rsidRDefault="000823BF" w14:paraId="11D42727" w14:textId="77777777"/>
        </w:tc>
      </w:tr>
      <w:tr w:rsidR="000823BF" w:rsidTr="4408CA7A" w14:paraId="12F98AB6" w14:textId="77777777">
        <w:trPr>
          <w:trHeight w:val="300"/>
        </w:trPr>
        <w:tc>
          <w:tcPr>
            <w:tcW w:w="1065" w:type="dxa"/>
            <w:tcMar/>
          </w:tcPr>
          <w:p w:rsidR="000823BF" w:rsidP="000823BF" w:rsidRDefault="000823BF" w14:paraId="6A9F8C96" w14:textId="390E7EE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00" w:type="dxa"/>
            <w:tcMar/>
          </w:tcPr>
          <w:p w:rsidR="000823BF" w:rsidP="000823BF" w:rsidRDefault="000823BF" w14:paraId="05E141F1" w14:textId="77777777"/>
        </w:tc>
        <w:tc>
          <w:tcPr>
            <w:tcW w:w="1549" w:type="dxa"/>
            <w:tcMar/>
          </w:tcPr>
          <w:p w:rsidR="000823BF" w:rsidP="000823BF" w:rsidRDefault="000823BF" w14:paraId="2DAB8029" w14:textId="77777777"/>
        </w:tc>
        <w:tc>
          <w:tcPr>
            <w:tcW w:w="1414" w:type="dxa"/>
            <w:tcMar/>
          </w:tcPr>
          <w:p w:rsidR="000823BF" w:rsidP="000823BF" w:rsidRDefault="000823BF" w14:paraId="276074EB" w14:textId="77777777"/>
        </w:tc>
        <w:tc>
          <w:tcPr>
            <w:tcW w:w="1414" w:type="dxa"/>
            <w:tcMar/>
          </w:tcPr>
          <w:p w:rsidR="000823BF" w:rsidP="000823BF" w:rsidRDefault="000823BF" w14:paraId="3A7234E9" w14:textId="77777777"/>
        </w:tc>
        <w:tc>
          <w:tcPr>
            <w:tcW w:w="1910" w:type="dxa"/>
            <w:tcMar/>
          </w:tcPr>
          <w:p w:rsidR="000823BF" w:rsidP="000823BF" w:rsidRDefault="000823BF" w14:paraId="4A64AACE" w14:textId="77777777"/>
        </w:tc>
      </w:tr>
      <w:tr w:rsidR="000823BF" w:rsidTr="4408CA7A" w14:paraId="6B08B493" w14:textId="77777777">
        <w:trPr>
          <w:trHeight w:val="300"/>
        </w:trPr>
        <w:tc>
          <w:tcPr>
            <w:tcW w:w="1065" w:type="dxa"/>
            <w:tcMar/>
          </w:tcPr>
          <w:p w:rsidR="000823BF" w:rsidP="000823BF" w:rsidRDefault="000823BF" w14:paraId="40D87191" w14:textId="7777777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00" w:type="dxa"/>
            <w:tcMar/>
          </w:tcPr>
          <w:p w:rsidR="000823BF" w:rsidP="000823BF" w:rsidRDefault="000823BF" w14:paraId="4A89ABA1" w14:textId="77777777"/>
        </w:tc>
        <w:tc>
          <w:tcPr>
            <w:tcW w:w="1549" w:type="dxa"/>
            <w:tcMar/>
          </w:tcPr>
          <w:p w:rsidR="000823BF" w:rsidP="000823BF" w:rsidRDefault="000823BF" w14:paraId="1E8A252B" w14:textId="77777777"/>
        </w:tc>
        <w:tc>
          <w:tcPr>
            <w:tcW w:w="1414" w:type="dxa"/>
            <w:tcMar/>
          </w:tcPr>
          <w:p w:rsidR="000823BF" w:rsidP="000823BF" w:rsidRDefault="000823BF" w14:paraId="34C0A8C1" w14:textId="77777777"/>
        </w:tc>
        <w:tc>
          <w:tcPr>
            <w:tcW w:w="1414" w:type="dxa"/>
            <w:tcMar/>
          </w:tcPr>
          <w:p w:rsidR="000823BF" w:rsidP="000823BF" w:rsidRDefault="000823BF" w14:paraId="5E16CE8D" w14:textId="77777777"/>
        </w:tc>
        <w:tc>
          <w:tcPr>
            <w:tcW w:w="1910" w:type="dxa"/>
            <w:tcMar/>
          </w:tcPr>
          <w:p w:rsidR="000823BF" w:rsidP="000823BF" w:rsidRDefault="000823BF" w14:paraId="2BFEDA48" w14:textId="77777777"/>
        </w:tc>
      </w:tr>
      <w:tr w:rsidR="000823BF" w:rsidTr="4408CA7A" w14:paraId="00299F93" w14:textId="77777777">
        <w:trPr>
          <w:trHeight w:val="300"/>
        </w:trPr>
        <w:tc>
          <w:tcPr>
            <w:tcW w:w="1065" w:type="dxa"/>
            <w:tcMar/>
          </w:tcPr>
          <w:p w:rsidR="000823BF" w:rsidP="000823BF" w:rsidRDefault="000823BF" w14:paraId="737CC906" w14:textId="7777777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00" w:type="dxa"/>
            <w:tcMar/>
          </w:tcPr>
          <w:p w:rsidR="000823BF" w:rsidP="000823BF" w:rsidRDefault="000823BF" w14:paraId="1538EDB5" w14:textId="77777777"/>
        </w:tc>
        <w:tc>
          <w:tcPr>
            <w:tcW w:w="1549" w:type="dxa"/>
            <w:tcMar/>
          </w:tcPr>
          <w:p w:rsidR="000823BF" w:rsidP="000823BF" w:rsidRDefault="000823BF" w14:paraId="4403FC6A" w14:textId="77777777"/>
        </w:tc>
        <w:tc>
          <w:tcPr>
            <w:tcW w:w="1414" w:type="dxa"/>
            <w:tcMar/>
          </w:tcPr>
          <w:p w:rsidR="000823BF" w:rsidP="000823BF" w:rsidRDefault="000823BF" w14:paraId="67F7492B" w14:textId="77777777"/>
        </w:tc>
        <w:tc>
          <w:tcPr>
            <w:tcW w:w="1414" w:type="dxa"/>
            <w:tcMar/>
          </w:tcPr>
          <w:p w:rsidR="000823BF" w:rsidP="000823BF" w:rsidRDefault="000823BF" w14:paraId="14BEEE96" w14:textId="77777777"/>
        </w:tc>
        <w:tc>
          <w:tcPr>
            <w:tcW w:w="1910" w:type="dxa"/>
            <w:tcMar/>
          </w:tcPr>
          <w:p w:rsidR="000823BF" w:rsidP="000823BF" w:rsidRDefault="000823BF" w14:paraId="7BD39C8C" w14:textId="77777777"/>
        </w:tc>
      </w:tr>
      <w:tr w:rsidR="000823BF" w:rsidTr="4408CA7A" w14:paraId="1DA4D0BA" w14:textId="77777777">
        <w:trPr>
          <w:trHeight w:val="300"/>
        </w:trPr>
        <w:tc>
          <w:tcPr>
            <w:tcW w:w="1065" w:type="dxa"/>
            <w:tcMar/>
          </w:tcPr>
          <w:p w:rsidR="000823BF" w:rsidP="000823BF" w:rsidRDefault="000823BF" w14:paraId="717F8C68" w14:textId="7777777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00" w:type="dxa"/>
            <w:tcMar/>
          </w:tcPr>
          <w:p w:rsidR="000823BF" w:rsidP="000823BF" w:rsidRDefault="000823BF" w14:paraId="453A6CAA" w14:textId="77777777"/>
        </w:tc>
        <w:tc>
          <w:tcPr>
            <w:tcW w:w="1549" w:type="dxa"/>
            <w:tcMar/>
          </w:tcPr>
          <w:p w:rsidR="000823BF" w:rsidP="000823BF" w:rsidRDefault="000823BF" w14:paraId="6D678B66" w14:textId="77777777"/>
        </w:tc>
        <w:tc>
          <w:tcPr>
            <w:tcW w:w="1414" w:type="dxa"/>
            <w:tcMar/>
          </w:tcPr>
          <w:p w:rsidR="000823BF" w:rsidP="000823BF" w:rsidRDefault="000823BF" w14:paraId="385BB97F" w14:textId="77777777"/>
        </w:tc>
        <w:tc>
          <w:tcPr>
            <w:tcW w:w="1414" w:type="dxa"/>
            <w:tcMar/>
          </w:tcPr>
          <w:p w:rsidR="000823BF" w:rsidP="000823BF" w:rsidRDefault="000823BF" w14:paraId="31E81747" w14:textId="77777777"/>
        </w:tc>
        <w:tc>
          <w:tcPr>
            <w:tcW w:w="1910" w:type="dxa"/>
            <w:tcMar/>
          </w:tcPr>
          <w:p w:rsidR="000823BF" w:rsidP="000823BF" w:rsidRDefault="000823BF" w14:paraId="2FD1C5FA" w14:textId="77777777"/>
        </w:tc>
      </w:tr>
      <w:tr w:rsidR="000823BF" w:rsidTr="4408CA7A" w14:paraId="79E4D7B7" w14:textId="77777777">
        <w:trPr>
          <w:trHeight w:val="300"/>
        </w:trPr>
        <w:tc>
          <w:tcPr>
            <w:tcW w:w="1065" w:type="dxa"/>
            <w:tcBorders>
              <w:bottom w:val="single" w:color="auto" w:sz="4" w:space="0"/>
            </w:tcBorders>
            <w:tcMar/>
          </w:tcPr>
          <w:p w:rsidR="000823BF" w:rsidP="000823BF" w:rsidRDefault="000823BF" w14:paraId="4BC32EA6" w14:textId="7777777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tcMar/>
          </w:tcPr>
          <w:p w:rsidR="000823BF" w:rsidP="000823BF" w:rsidRDefault="000823BF" w14:paraId="19E16967" w14:textId="77777777"/>
        </w:tc>
        <w:tc>
          <w:tcPr>
            <w:tcW w:w="1549" w:type="dxa"/>
            <w:tcBorders>
              <w:bottom w:val="single" w:color="auto" w:sz="4" w:space="0"/>
            </w:tcBorders>
            <w:tcMar/>
          </w:tcPr>
          <w:p w:rsidR="000823BF" w:rsidP="000823BF" w:rsidRDefault="000823BF" w14:paraId="779558C0" w14:textId="77777777"/>
        </w:tc>
        <w:tc>
          <w:tcPr>
            <w:tcW w:w="1414" w:type="dxa"/>
            <w:tcMar/>
          </w:tcPr>
          <w:p w:rsidR="000823BF" w:rsidP="000823BF" w:rsidRDefault="000823BF" w14:paraId="377AB0C4" w14:textId="77777777"/>
        </w:tc>
        <w:tc>
          <w:tcPr>
            <w:tcW w:w="1414" w:type="dxa"/>
            <w:tcMar/>
          </w:tcPr>
          <w:p w:rsidR="000823BF" w:rsidP="000823BF" w:rsidRDefault="000823BF" w14:paraId="78DC2225" w14:textId="77777777"/>
        </w:tc>
        <w:tc>
          <w:tcPr>
            <w:tcW w:w="1910" w:type="dxa"/>
            <w:tcMar/>
          </w:tcPr>
          <w:p w:rsidR="000823BF" w:rsidP="000823BF" w:rsidRDefault="000823BF" w14:paraId="3016E891" w14:textId="77777777"/>
        </w:tc>
      </w:tr>
      <w:tr w:rsidR="000823BF" w:rsidTr="4408CA7A" w14:paraId="0D7A75B6" w14:textId="77777777">
        <w:trPr>
          <w:trHeight w:val="300"/>
        </w:trPr>
        <w:tc>
          <w:tcPr>
            <w:tcW w:w="4414" w:type="dxa"/>
            <w:gridSpan w:val="3"/>
            <w:tcBorders>
              <w:left w:val="nil"/>
              <w:bottom w:val="nil"/>
            </w:tcBorders>
            <w:tcMar/>
          </w:tcPr>
          <w:p w:rsidR="000823BF" w:rsidP="000823BF" w:rsidRDefault="000823BF" w14:paraId="75A49C8C" w14:textId="77777777"/>
        </w:tc>
        <w:tc>
          <w:tcPr>
            <w:tcW w:w="1414" w:type="dxa"/>
            <w:tcMar/>
          </w:tcPr>
          <w:p w:rsidR="000823BF" w:rsidP="000823BF" w:rsidRDefault="000823BF" w14:paraId="4716942E" w14:textId="2A3ED876">
            <w:r w:rsidR="000823BF">
              <w:rPr/>
              <w:t>Razem</w:t>
            </w:r>
            <w:r w:rsidRPr="61FE8A51">
              <w:rPr>
                <w:rStyle w:val="EndnoteReference"/>
              </w:rPr>
              <w:endnoteReference w:id="32755"/>
            </w:r>
            <w:r w:rsidR="000823BF">
              <w:rPr/>
              <w:t>:</w:t>
            </w:r>
          </w:p>
        </w:tc>
        <w:tc>
          <w:tcPr>
            <w:tcW w:w="1414" w:type="dxa"/>
            <w:tcMar/>
          </w:tcPr>
          <w:p w:rsidR="000823BF" w:rsidP="000823BF" w:rsidRDefault="000823BF" w14:paraId="483F8326" w14:textId="77777777"/>
        </w:tc>
        <w:tc>
          <w:tcPr>
            <w:tcW w:w="1910" w:type="dxa"/>
            <w:tcMar/>
          </w:tcPr>
          <w:p w:rsidR="000823BF" w:rsidP="000823BF" w:rsidRDefault="000823BF" w14:paraId="47972BDC" w14:textId="77777777"/>
        </w:tc>
      </w:tr>
    </w:tbl>
    <w:p w:rsidR="000823BF" w:rsidP="000823BF" w:rsidRDefault="000823BF" w14:paraId="250C450B" w14:textId="77777777"/>
    <w:p w:rsidR="61FE8A51" w:rsidP="61FE8A51" w:rsidRDefault="61FE8A51" w14:paraId="511B90C0" w14:textId="73DA794C">
      <w:pPr>
        <w:jc w:val="both"/>
      </w:pPr>
    </w:p>
    <w:p w:rsidR="000823BF" w:rsidP="3B1579ED" w:rsidRDefault="4495B63A" w14:paraId="4ADFBB44" w14:textId="711968FF">
      <w:pPr>
        <w:pStyle w:val="Normalny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4495B63A">
        <w:rPr/>
        <w:t>Jednocześnie oświadczam, że n</w:t>
      </w:r>
      <w:r w:rsidR="000823BF">
        <w:rPr/>
        <w:t>ie uzyskałem (-</w:t>
      </w:r>
      <w:r w:rsidR="000823BF">
        <w:rPr/>
        <w:t>am</w:t>
      </w:r>
      <w:r w:rsidR="000823BF">
        <w:rPr/>
        <w:t>) / uzyskałem (-</w:t>
      </w:r>
      <w:r w:rsidR="000823BF">
        <w:rPr/>
        <w:t>am</w:t>
      </w:r>
      <w:r w:rsidR="000823BF">
        <w:rPr/>
        <w:t>)</w:t>
      </w:r>
      <w:r w:rsidRPr="61FE8A51">
        <w:rPr>
          <w:rStyle w:val="EndnoteReference"/>
        </w:rPr>
        <w:endnoteReference w:id="20687"/>
      </w:r>
      <w:r w:rsidR="000823BF">
        <w:rPr/>
        <w:t xml:space="preserve"> pomocy publicznej w odniesieniu do tych samych kosztów kwalifikujących się do objęcia pomocą, na pokrycie których ma </w:t>
      </w:r>
      <w:r w:rsidRPr="3B1579ED" w:rsidR="000823BF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być przeznaczona pomoc de </w:t>
      </w:r>
      <w:r w:rsidRPr="3B1579ED" w:rsidR="000823BF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m</w:t>
      </w:r>
      <w:r w:rsidRPr="3B1579ED" w:rsidR="000823BF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inimis</w:t>
      </w:r>
      <w:r w:rsidRPr="3B1579ED" w:rsidR="000823BF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.</w:t>
      </w:r>
    </w:p>
    <w:p w:rsidR="61FE8A51" w:rsidP="3B1579ED" w:rsidRDefault="61FE8A51" w14:paraId="6C2BD6FA" w14:textId="53EFCA2D">
      <w:pPr>
        <w:pStyle w:val="Normalny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noProof w:val="0"/>
          <w:lang w:val="pl-PL"/>
        </w:rPr>
      </w:pPr>
      <w:r w:rsidRPr="3B1579ED" w:rsidR="60AC2CEC">
        <w:rPr>
          <w:noProof w:val="0"/>
          <w:lang w:val="pl-PL"/>
        </w:rPr>
        <w:t>Jestem świadomy/świadoma odpowiedzialności karnej za złożenie fałszywych oświadczeń.</w:t>
      </w:r>
      <w:r w:rsidRPr="3B1579ED" w:rsidR="04DE3BB4">
        <w:rPr>
          <w:noProof w:val="0"/>
          <w:lang w:val="pl-PL"/>
        </w:rPr>
        <w:t xml:space="preserve"> Potwierdzam własnoręcznym podpisem wiarygodność i prawdziwo</w:t>
      </w:r>
      <w:r w:rsidRPr="3B1579ED" w:rsidR="24F52C0D">
        <w:rPr>
          <w:noProof w:val="0"/>
          <w:lang w:val="pl-PL"/>
        </w:rPr>
        <w:t>ść informacji</w:t>
      </w:r>
      <w:r w:rsidRPr="3B1579ED">
        <w:rPr>
          <w:rStyle w:val="EndnoteReference"/>
          <w:noProof w:val="0"/>
          <w:lang w:val="pl-PL"/>
        </w:rPr>
        <w:endnoteReference w:id="15324"/>
      </w:r>
      <w:r w:rsidRPr="3B1579ED" w:rsidR="24F52C0D">
        <w:rPr>
          <w:noProof w:val="0"/>
          <w:lang w:val="pl-PL"/>
        </w:rPr>
        <w:t>.</w:t>
      </w:r>
    </w:p>
    <w:p w:rsidR="61FE8A51" w:rsidRDefault="61FE8A51" w14:paraId="45B644AE" w14:textId="6088EC04"/>
    <w:p w:rsidR="000823BF" w:rsidP="000823BF" w:rsidRDefault="000823BF" w14:paraId="14B60646" w14:textId="77777777">
      <w:r>
        <w:lastRenderedPageBreak/>
        <w:t>Dane osoby upoważnionej do podpisania 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3BF" w:rsidTr="61FE8A51" w14:paraId="49FB18B9" w14:textId="77777777">
        <w:tc>
          <w:tcPr>
            <w:tcW w:w="4531" w:type="dxa"/>
            <w:tcMar/>
          </w:tcPr>
          <w:p w:rsidR="000823BF" w:rsidP="000823BF" w:rsidRDefault="000823BF" w14:paraId="063621B6" w14:textId="400B3F08"/>
          <w:p w:rsidR="000823BF" w:rsidP="000823BF" w:rsidRDefault="000823BF" w14:paraId="1B6CDDE4" w14:textId="472F71BF"/>
          <w:p w:rsidR="000823BF" w:rsidP="000823BF" w:rsidRDefault="000823BF" w14:paraId="74E6F894" w14:textId="1503B79F">
            <w:r>
              <w:t>………………………………………</w:t>
            </w:r>
            <w:r w:rsidR="236288EA">
              <w:t>..........................</w:t>
            </w:r>
          </w:p>
          <w:p w:rsidR="000823BF" w:rsidP="000823BF" w:rsidRDefault="000823BF" w14:paraId="3A7502E7" w14:textId="4739921D"/>
        </w:tc>
        <w:tc>
          <w:tcPr>
            <w:tcW w:w="4531" w:type="dxa"/>
            <w:tcMar/>
          </w:tcPr>
          <w:p w:rsidR="549B34A9" w:rsidP="549B34A9" w:rsidRDefault="549B34A9" w14:paraId="78473321" w14:textId="7BA60B0D">
            <w:pPr>
              <w:jc w:val="right"/>
            </w:pPr>
          </w:p>
          <w:p w:rsidR="549B34A9" w:rsidP="549B34A9" w:rsidRDefault="549B34A9" w14:paraId="4444D10F" w14:textId="6F6BE633">
            <w:pPr>
              <w:jc w:val="right"/>
            </w:pPr>
          </w:p>
          <w:p w:rsidR="000823BF" w:rsidP="000823BF" w:rsidRDefault="000823BF" w14:paraId="35FD1AD4" w14:textId="6E5368DA">
            <w:pPr>
              <w:jc w:val="right"/>
            </w:pPr>
            <w:r>
              <w:t>……………….……………………………………………..</w:t>
            </w:r>
          </w:p>
        </w:tc>
      </w:tr>
      <w:tr w:rsidR="000823BF" w:rsidTr="61FE8A51" w14:paraId="700D8D2A" w14:textId="77777777">
        <w:tc>
          <w:tcPr>
            <w:tcW w:w="4531" w:type="dxa"/>
            <w:tcMar/>
          </w:tcPr>
          <w:p w:rsidR="000823BF" w:rsidP="000823BF" w:rsidRDefault="000823BF" w14:paraId="40F045A7" w14:textId="3C7B6B2F">
            <w:pPr>
              <w:jc w:val="center"/>
            </w:pPr>
            <w:r>
              <w:t>(miejscowość i data)</w:t>
            </w:r>
          </w:p>
        </w:tc>
        <w:tc>
          <w:tcPr>
            <w:tcW w:w="4531" w:type="dxa"/>
            <w:tcMar/>
          </w:tcPr>
          <w:p w:rsidR="000823BF" w:rsidP="000823BF" w:rsidRDefault="000823BF" w14:paraId="5CACE657" w14:textId="674F2475">
            <w:pPr>
              <w:jc w:val="center"/>
            </w:pPr>
            <w:r w:rsidR="000823BF">
              <w:rPr/>
              <w:t xml:space="preserve">(podpis i pieczęć osoby upoważnionej do reprezentowania </w:t>
            </w:r>
            <w:r w:rsidR="2B0861D0">
              <w:rPr/>
              <w:t>P</w:t>
            </w:r>
            <w:r w:rsidR="000823BF">
              <w:rPr/>
              <w:t>rzedsiębiorstwa zgodnie z dokumentem rejestrowym)</w:t>
            </w:r>
          </w:p>
        </w:tc>
      </w:tr>
    </w:tbl>
    <w:p w:rsidR="00DB0C5E" w:rsidP="000823BF" w:rsidRDefault="00DB0C5E" w14:paraId="364BC71F" w14:textId="58C95A35"/>
    <w:sectPr w:rsidR="00DB0C5E" w:rsidSect="001815C6">
      <w:headerReference w:type="default" r:id="rId11"/>
      <w:footerReference w:type="default" r:id="rId12"/>
      <w:pgSz w:w="11906" w:h="16838" w:orient="portrait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032C" w:rsidRDefault="0080032C" w14:paraId="76ACF82C" w14:textId="77777777">
      <w:pPr>
        <w:spacing w:after="0" w:line="240" w:lineRule="auto"/>
      </w:pPr>
      <w:r>
        <w:separator/>
      </w:r>
    </w:p>
  </w:endnote>
  <w:endnote w:type="continuationSeparator" w:id="0">
    <w:p w:rsidR="0080032C" w:rsidRDefault="0080032C" w14:paraId="3F0B5CD4" w14:textId="77777777">
      <w:pPr>
        <w:spacing w:after="0" w:line="240" w:lineRule="auto"/>
      </w:pPr>
      <w:r>
        <w:continuationSeparator/>
      </w:r>
    </w:p>
  </w:endnote>
  <w:endnote w:id="32755">
    <w:p w:rsidR="61FE8A51" w:rsidP="61FE8A51" w:rsidRDefault="61FE8A51" w14:paraId="70300487" w14:textId="70F57928">
      <w:pPr>
        <w:pStyle w:val="Normalny"/>
        <w:bidi w:val="0"/>
        <w:spacing w:before="0" w:beforeAutospacing="off" w:after="160" w:afterAutospacing="off" w:line="259" w:lineRule="auto"/>
        <w:ind w:left="0" w:right="0"/>
        <w:jc w:val="both"/>
        <w:rPr>
          <w:noProof w:val="0"/>
          <w:lang w:val="pl-PL"/>
        </w:rPr>
      </w:pPr>
      <w:r w:rsidRPr="61FE8A51">
        <w:rPr>
          <w:rStyle w:val="EndnoteReference"/>
        </w:rPr>
        <w:endnoteRef/>
      </w:r>
      <w:r w:rsidR="61FE8A51">
        <w:rPr/>
        <w:t xml:space="preserve"> </w:t>
      </w:r>
      <w:r w:rsidRPr="61FE8A51" w:rsidR="61FE8A51">
        <w:rPr>
          <w:noProof w:val="0"/>
          <w:sz w:val="20"/>
          <w:szCs w:val="20"/>
          <w:lang w:val="pl-PL"/>
        </w:rPr>
        <w:t xml:space="preserve">Zgodnie z art. 3 ust. 2 rozporządzenia 2023/2831, całkowita kwota pomocy de </w:t>
      </w:r>
      <w:r w:rsidRPr="61FE8A51" w:rsidR="61FE8A51">
        <w:rPr>
          <w:noProof w:val="0"/>
          <w:sz w:val="20"/>
          <w:szCs w:val="20"/>
          <w:lang w:val="pl-PL"/>
        </w:rPr>
        <w:t>minimis</w:t>
      </w:r>
      <w:r w:rsidRPr="61FE8A51" w:rsidR="61FE8A51">
        <w:rPr>
          <w:noProof w:val="0"/>
          <w:sz w:val="20"/>
          <w:szCs w:val="20"/>
          <w:lang w:val="pl-PL"/>
        </w:rPr>
        <w:t xml:space="preserve"> przyznanej przez jedno państwo członkowskie jednemu Przedsiębiorstwu nie może przekroczyć 300 000 EUR w okresie 3 lat.  </w:t>
      </w:r>
    </w:p>
  </w:endnote>
  <w:endnote w:id="7755">
    <w:p w:rsidR="61FE8A51" w:rsidP="61FE8A51" w:rsidRDefault="61FE8A51" w14:paraId="6C72D736" w14:textId="18A55EA1">
      <w:pPr>
        <w:pStyle w:val="EndnoteText"/>
        <w:bidi w:val="0"/>
        <w:jc w:val="both"/>
        <w:rPr>
          <w:noProof w:val="0"/>
          <w:lang w:val="pl-PL"/>
        </w:rPr>
      </w:pPr>
      <w:r w:rsidRPr="61FE8A51">
        <w:rPr>
          <w:rStyle w:val="EndnoteReference"/>
        </w:rPr>
        <w:endnoteRef/>
      </w:r>
      <w:r w:rsidR="6817F0FD">
        <w:rPr/>
        <w:t xml:space="preserve"> </w:t>
      </w:r>
      <w:r w:rsidRPr="6817F0FD" w:rsidR="6817F0FD">
        <w:rPr>
          <w:rFonts w:ascii="Calibri" w:hAnsi="Calibri" w:eastAsia="Calibri" w:cs="" w:asciiTheme="minorAscii" w:hAnsiTheme="minorAscii" w:eastAsiaTheme="minorAscii" w:cstheme="minorBidi"/>
          <w:i w:val="1"/>
          <w:iCs w:val="1"/>
          <w:noProof w:val="0"/>
          <w:color w:val="auto"/>
          <w:sz w:val="20"/>
          <w:szCs w:val="20"/>
          <w:lang w:val="pl-PL" w:eastAsia="en-US" w:bidi="ar-SA"/>
        </w:rPr>
        <w:t>Jedno przedsiębiorstwo</w:t>
      </w:r>
      <w:r w:rsidRPr="61FE8A51" w:rsidR="6817F0F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0"/>
          <w:szCs w:val="20"/>
          <w:lang w:val="pl-PL" w:eastAsia="en-US" w:bidi="ar-SA"/>
        </w:rPr>
        <w:t xml:space="preserve"> w</w:t>
      </w:r>
      <w:r w:rsidRPr="61FE8A51" w:rsidR="6817F0FD">
        <w:rPr>
          <w:rFonts w:ascii="Calibri" w:hAnsi="Calibri" w:eastAsia="Calibri" w:cs="" w:asciiTheme="minorAscii" w:hAnsiTheme="minorAscii" w:eastAsiaTheme="minorAscii" w:cstheme="minorBidi"/>
          <w:color w:val="auto"/>
          <w:sz w:val="20"/>
          <w:szCs w:val="20"/>
          <w:lang w:eastAsia="en-US" w:bidi="ar-SA"/>
        </w:rPr>
        <w:t xml:space="preserve"> </w:t>
      </w:r>
      <w:r w:rsidRPr="61FE8A51" w:rsidR="6817F0F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0"/>
          <w:szCs w:val="20"/>
          <w:lang w:val="pl-PL" w:eastAsia="en-US" w:bidi="ar-SA"/>
        </w:rPr>
        <w:t xml:space="preserve">rozumieniu rozporządzenia Komisji (UE) nr 2023/2831 z dnia 13 grudnia 2023 r. w sprawie stosowania art. 107 i 108 Traktatu o funkcjonowaniu Unii Europejskiej do pomocy de </w:t>
      </w:r>
      <w:r w:rsidRPr="61FE8A51" w:rsidR="6817F0FD">
        <w:rPr>
          <w:noProof w:val="0"/>
          <w:lang w:val="pl-PL"/>
        </w:rPr>
        <w:t>minimis</w:t>
      </w:r>
      <w:r w:rsidRPr="61FE8A51" w:rsidR="6817F0FD">
        <w:rPr>
          <w:noProof w:val="0"/>
          <w:lang w:val="pl-PL"/>
        </w:rPr>
        <w:t xml:space="preserve"> (Dz. Urz. UE L 352 z 24.12.2013</w:t>
      </w:r>
      <w:r w:rsidRPr="61FE8A51" w:rsidR="6817F0FD">
        <w:rPr>
          <w:noProof w:val="0"/>
          <w:lang w:val="pl-PL"/>
        </w:rPr>
        <w:t>).</w:t>
      </w:r>
    </w:p>
  </w:endnote>
  <w:endnote w:id="31448">
    <w:p w:rsidR="61FE8A51" w:rsidP="61FE8A51" w:rsidRDefault="61FE8A51" w14:paraId="61F654A7" w14:textId="3AB2E96F">
      <w:pPr>
        <w:pStyle w:val="EndnoteText"/>
        <w:bidi w:val="0"/>
        <w:jc w:val="both"/>
      </w:pPr>
      <w:r w:rsidRPr="61FE8A51">
        <w:rPr>
          <w:rStyle w:val="EndnoteReference"/>
        </w:rPr>
        <w:endnoteRef/>
      </w:r>
      <w:r w:rsidR="61FE8A51">
        <w:rPr/>
        <w:t xml:space="preserve"> W</w:t>
      </w:r>
      <w:r w:rsidRPr="61FE8A51" w:rsidR="61FE8A51">
        <w:rPr>
          <w:rFonts w:ascii="Calibri" w:hAnsi="Calibri" w:eastAsia="Calibri" w:cs="Calibri"/>
          <w:noProof w:val="0"/>
          <w:sz w:val="20"/>
          <w:szCs w:val="20"/>
          <w:lang w:val="pl-PL"/>
        </w:rPr>
        <w:t xml:space="preserve">szelkie informacje zawarte w tabeli powinny być zgodne z Zaświadczeniami o udzielonej pomocy </w:t>
      </w:r>
      <w:r w:rsidRPr="61FE8A51" w:rsidR="61FE8A51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pl-PL"/>
        </w:rPr>
        <w:t xml:space="preserve">de </w:t>
      </w:r>
      <w:r w:rsidRPr="61FE8A51" w:rsidR="61FE8A51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pl-PL"/>
        </w:rPr>
        <w:t>minimis</w:t>
      </w:r>
      <w:r w:rsidRPr="61FE8A51" w:rsidR="61FE8A51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pl-PL"/>
        </w:rPr>
        <w:t>,</w:t>
      </w:r>
      <w:r w:rsidRPr="61FE8A51" w:rsidR="61FE8A51">
        <w:rPr>
          <w:rFonts w:ascii="Calibri" w:hAnsi="Calibri" w:eastAsia="Calibri" w:cs="Calibri"/>
          <w:noProof w:val="0"/>
          <w:sz w:val="20"/>
          <w:szCs w:val="20"/>
          <w:lang w:val="pl-PL"/>
        </w:rPr>
        <w:t xml:space="preserve"> jakie Przedsiębiorca otrzymał od podmiotów udzielających mu pomocy de </w:t>
      </w:r>
      <w:r w:rsidRPr="61FE8A51" w:rsidR="61FE8A51">
        <w:rPr>
          <w:rFonts w:ascii="Calibri" w:hAnsi="Calibri" w:eastAsia="Calibri" w:cs="Calibri"/>
          <w:noProof w:val="0"/>
          <w:sz w:val="20"/>
          <w:szCs w:val="20"/>
          <w:lang w:val="pl-PL"/>
        </w:rPr>
        <w:t>minimis</w:t>
      </w:r>
      <w:r w:rsidRPr="61FE8A51" w:rsidR="61FE8A51">
        <w:rPr>
          <w:rFonts w:ascii="Calibri" w:hAnsi="Calibri" w:eastAsia="Calibri" w:cs="Calibri"/>
          <w:noProof w:val="0"/>
          <w:sz w:val="20"/>
          <w:szCs w:val="20"/>
          <w:lang w:val="pl-PL"/>
        </w:rPr>
        <w:t xml:space="preserve"> w okresie ostatnich trzech lat liczonych od dnia składania niniejszego oświadczenia.</w:t>
      </w:r>
    </w:p>
  </w:endnote>
  <w:endnote w:id="30383">
    <w:p w:rsidR="61FE8A51" w:rsidP="61FE8A51" w:rsidRDefault="61FE8A51" w14:paraId="3B13E72A" w14:textId="5FBF09CC">
      <w:pPr>
        <w:pStyle w:val="EndnoteText"/>
        <w:bidi w:val="0"/>
        <w:jc w:val="both"/>
      </w:pPr>
      <w:r w:rsidRPr="61FE8A51">
        <w:rPr>
          <w:rStyle w:val="EndnoteReference"/>
        </w:rPr>
        <w:endnoteRef/>
      </w:r>
      <w:r w:rsidR="61FE8A51">
        <w:rPr/>
        <w:t xml:space="preserve"> Okres trzech lat powinien być oceniany w sposób ciągły. Dla każdego przypadku nowej pomocy de </w:t>
      </w:r>
      <w:r w:rsidR="61FE8A51">
        <w:rPr/>
        <w:t>minimis</w:t>
      </w:r>
      <w:r w:rsidR="61FE8A51">
        <w:rPr/>
        <w:t xml:space="preserve"> należy wziąć pod uwagę całkowitą kwotę pomocy de </w:t>
      </w:r>
      <w:r w:rsidR="61FE8A51">
        <w:rPr/>
        <w:t>minimis</w:t>
      </w:r>
      <w:r w:rsidR="61FE8A51">
        <w:rPr/>
        <w:t xml:space="preserve"> przyznanej w ciągu poprzednich trzech lat.</w:t>
      </w:r>
    </w:p>
  </w:endnote>
  <w:endnote w:id="20687">
    <w:p w:rsidR="61FE8A51" w:rsidP="61FE8A51" w:rsidRDefault="61FE8A51" w14:paraId="2AAE0315" w14:textId="1226681D">
      <w:pPr>
        <w:pStyle w:val="EndnoteText"/>
        <w:bidi w:val="0"/>
      </w:pPr>
      <w:r w:rsidRPr="61FE8A51">
        <w:rPr>
          <w:rStyle w:val="EndnoteReference"/>
        </w:rPr>
        <w:endnoteRef/>
      </w:r>
      <w:r w:rsidR="61FE8A51">
        <w:rPr/>
        <w:t xml:space="preserve"> Niepotrzebne skreślić.</w:t>
      </w:r>
    </w:p>
  </w:endnote>
  <w:endnote w:id="20178">
    <w:p w:rsidR="4408CA7A" w:rsidP="4408CA7A" w:rsidRDefault="4408CA7A" w14:paraId="44F07769" w14:textId="2F890E28">
      <w:pPr>
        <w:pStyle w:val="EndnoteText"/>
        <w:bidi w:val="0"/>
      </w:pPr>
      <w:r w:rsidRPr="4408CA7A">
        <w:rPr>
          <w:rStyle w:val="EndnoteReference"/>
        </w:rPr>
        <w:endnoteRef/>
      </w:r>
      <w:r w:rsidR="4408CA7A">
        <w:rPr/>
        <w:t xml:space="preserve"> Pomoc udzielana przez Polskę.</w:t>
      </w:r>
    </w:p>
  </w:endnote>
  <w:endnote w:id="15324">
    <w:p w:rsidR="3B1579ED" w:rsidP="3B1579ED" w:rsidRDefault="3B1579ED" w14:paraId="48147F2D" w14:textId="12CF6BC3">
      <w:pPr>
        <w:pStyle w:val="EndnoteText"/>
        <w:bidi w:val="0"/>
        <w:jc w:val="both"/>
      </w:pPr>
      <w:r w:rsidRPr="3B1579ED">
        <w:rPr>
          <w:rStyle w:val="EndnoteReference"/>
        </w:rPr>
        <w:endnoteRef/>
      </w:r>
      <w:r w:rsidR="3B1579ED">
        <w:rPr/>
        <w:t xml:space="preserve"> Wszelka dalsza pomoc de </w:t>
      </w:r>
      <w:r w:rsidR="3B1579ED">
        <w:rPr/>
        <w:t>minimis</w:t>
      </w:r>
      <w:r w:rsidR="3B1579ED">
        <w:rPr/>
        <w:t xml:space="preserve"> przyznana przez inne organy finansujące po złożeniu niniejszego oświadczenia o pomocy de </w:t>
      </w:r>
      <w:r w:rsidR="3B1579ED">
        <w:rPr/>
        <w:t>minimis</w:t>
      </w:r>
      <w:r w:rsidR="3B1579ED">
        <w:rPr/>
        <w:t xml:space="preserve"> musi zostać ujawniona usługodawcy (podmiotowi przyznającemu pomoc).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282D922" w:rsidTr="6282D922" w14:paraId="010DBFD1" w14:textId="77777777">
      <w:trPr>
        <w:trHeight w:val="300"/>
      </w:trPr>
      <w:tc>
        <w:tcPr>
          <w:tcW w:w="3020" w:type="dxa"/>
        </w:tcPr>
        <w:p w:rsidR="6282D922" w:rsidP="6282D922" w:rsidRDefault="6282D922" w14:paraId="7BC67880" w14:textId="1F30F5CD">
          <w:pPr>
            <w:pStyle w:val="Nagwek"/>
            <w:ind w:left="-115"/>
          </w:pPr>
        </w:p>
      </w:tc>
      <w:tc>
        <w:tcPr>
          <w:tcW w:w="3020" w:type="dxa"/>
        </w:tcPr>
        <w:p w:rsidR="6282D922" w:rsidP="6282D922" w:rsidRDefault="6282D922" w14:paraId="63D93AEE" w14:textId="53E6DCF5">
          <w:pPr>
            <w:pStyle w:val="Nagwek"/>
            <w:jc w:val="center"/>
          </w:pPr>
        </w:p>
      </w:tc>
      <w:tc>
        <w:tcPr>
          <w:tcW w:w="3020" w:type="dxa"/>
        </w:tcPr>
        <w:p w:rsidR="6282D922" w:rsidP="6282D922" w:rsidRDefault="6282D922" w14:paraId="7150CCC2" w14:textId="450B33F0">
          <w:pPr>
            <w:pStyle w:val="Nagwek"/>
            <w:ind w:right="-115"/>
            <w:jc w:val="right"/>
          </w:pPr>
        </w:p>
      </w:tc>
    </w:tr>
  </w:tbl>
  <w:p w:rsidR="6282D922" w:rsidP="6282D922" w:rsidRDefault="001815C6" w14:paraId="2D88A6C3" w14:textId="3452708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0E485" wp14:editId="25B1942B">
          <wp:simplePos x="0" y="0"/>
          <wp:positionH relativeFrom="column">
            <wp:posOffset>-635</wp:posOffset>
          </wp:positionH>
          <wp:positionV relativeFrom="paragraph">
            <wp:posOffset>-370205</wp:posOffset>
          </wp:positionV>
          <wp:extent cx="5760720" cy="770890"/>
          <wp:effectExtent l="0" t="0" r="0" b="0"/>
          <wp:wrapNone/>
          <wp:docPr id="778577241" name="Picture 1957453678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53678" name="Picture 1957453678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032C" w:rsidRDefault="0080032C" w14:paraId="4EF4B88A" w14:textId="77777777">
      <w:pPr>
        <w:spacing w:after="0" w:line="240" w:lineRule="auto"/>
      </w:pPr>
      <w:r>
        <w:separator/>
      </w:r>
    </w:p>
  </w:footnote>
  <w:footnote w:type="continuationSeparator" w:id="0">
    <w:p w:rsidR="0080032C" w:rsidRDefault="0080032C" w14:paraId="61166B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C59B8" w:rsidRDefault="000C59B8" w14:paraId="627658C9" w14:textId="2067515D">
    <w:pPr>
      <w:pStyle w:val="Nagwek"/>
    </w:pPr>
    <w:r>
      <w:rPr>
        <w:noProof/>
      </w:rPr>
      <w:drawing>
        <wp:inline distT="0" distB="0" distL="0" distR="0" wp14:anchorId="68504531" wp14:editId="6A7B5C43">
          <wp:extent cx="1685925" cy="885825"/>
          <wp:effectExtent l="0" t="0" r="0" b="0"/>
          <wp:docPr id="242242182" name="Picture 670001735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001735" name="Picture 670001735" descr="Obraz zawierający Czcionka, Grafika, logo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6282D922" w:rsidP="6282D922" w:rsidRDefault="6282D922" w14:paraId="34C171B0" w14:textId="7A1DC0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72C44"/>
    <w:multiLevelType w:val="hybridMultilevel"/>
    <w:tmpl w:val="EDF8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BF"/>
    <w:rsid w:val="000823BF"/>
    <w:rsid w:val="000C59B8"/>
    <w:rsid w:val="00165D44"/>
    <w:rsid w:val="001815C6"/>
    <w:rsid w:val="00367477"/>
    <w:rsid w:val="00380B9C"/>
    <w:rsid w:val="005B7A4D"/>
    <w:rsid w:val="006333D2"/>
    <w:rsid w:val="00717901"/>
    <w:rsid w:val="0080032C"/>
    <w:rsid w:val="0083055E"/>
    <w:rsid w:val="00947EA7"/>
    <w:rsid w:val="00A833E7"/>
    <w:rsid w:val="00B52B4D"/>
    <w:rsid w:val="00C96D6C"/>
    <w:rsid w:val="00DB0C5E"/>
    <w:rsid w:val="00EB6BA0"/>
    <w:rsid w:val="00F86DCE"/>
    <w:rsid w:val="020F3519"/>
    <w:rsid w:val="0372F8A0"/>
    <w:rsid w:val="048C7AAF"/>
    <w:rsid w:val="04DE3BB4"/>
    <w:rsid w:val="0620DBEE"/>
    <w:rsid w:val="0680B6C5"/>
    <w:rsid w:val="068E9806"/>
    <w:rsid w:val="06AB1D0F"/>
    <w:rsid w:val="070C719D"/>
    <w:rsid w:val="0A50A35F"/>
    <w:rsid w:val="0A844742"/>
    <w:rsid w:val="0BB4D3E9"/>
    <w:rsid w:val="0D44952B"/>
    <w:rsid w:val="0ECE912E"/>
    <w:rsid w:val="0F3E144F"/>
    <w:rsid w:val="101F29CA"/>
    <w:rsid w:val="11E85817"/>
    <w:rsid w:val="12DCB4B3"/>
    <w:rsid w:val="1316EEE6"/>
    <w:rsid w:val="13BFD6EE"/>
    <w:rsid w:val="13EB28DD"/>
    <w:rsid w:val="14B4FDEA"/>
    <w:rsid w:val="15216113"/>
    <w:rsid w:val="173EF46B"/>
    <w:rsid w:val="179C6061"/>
    <w:rsid w:val="1820AFC7"/>
    <w:rsid w:val="189A9B38"/>
    <w:rsid w:val="18AC3669"/>
    <w:rsid w:val="199DD884"/>
    <w:rsid w:val="19A08C88"/>
    <w:rsid w:val="1A0F15B2"/>
    <w:rsid w:val="1BCB5E2C"/>
    <w:rsid w:val="1BEE5397"/>
    <w:rsid w:val="1C2B199A"/>
    <w:rsid w:val="1D887CF6"/>
    <w:rsid w:val="1E7FB16A"/>
    <w:rsid w:val="20AC7436"/>
    <w:rsid w:val="23008C9A"/>
    <w:rsid w:val="236288EA"/>
    <w:rsid w:val="244414A2"/>
    <w:rsid w:val="24462E24"/>
    <w:rsid w:val="24AF4848"/>
    <w:rsid w:val="24F52C0D"/>
    <w:rsid w:val="273A239F"/>
    <w:rsid w:val="2A506A4F"/>
    <w:rsid w:val="2B0861D0"/>
    <w:rsid w:val="2B316E47"/>
    <w:rsid w:val="2B8DFC60"/>
    <w:rsid w:val="2D02B1AD"/>
    <w:rsid w:val="322A00FE"/>
    <w:rsid w:val="3393292E"/>
    <w:rsid w:val="35FB7709"/>
    <w:rsid w:val="37756D77"/>
    <w:rsid w:val="37E06099"/>
    <w:rsid w:val="387090E0"/>
    <w:rsid w:val="3A1DF5A8"/>
    <w:rsid w:val="3AB228E1"/>
    <w:rsid w:val="3AF154FF"/>
    <w:rsid w:val="3B1579ED"/>
    <w:rsid w:val="3BBE023A"/>
    <w:rsid w:val="3BF8F991"/>
    <w:rsid w:val="3CBFB1D5"/>
    <w:rsid w:val="3EF44156"/>
    <w:rsid w:val="3F672680"/>
    <w:rsid w:val="4133AB75"/>
    <w:rsid w:val="41D58BCF"/>
    <w:rsid w:val="423026BC"/>
    <w:rsid w:val="42498E75"/>
    <w:rsid w:val="4370A8D6"/>
    <w:rsid w:val="4408CA7A"/>
    <w:rsid w:val="4473A9E8"/>
    <w:rsid w:val="4495B63A"/>
    <w:rsid w:val="4BE0BF76"/>
    <w:rsid w:val="4C407A03"/>
    <w:rsid w:val="4F3841A3"/>
    <w:rsid w:val="511F9A08"/>
    <w:rsid w:val="5167AF1C"/>
    <w:rsid w:val="5356FC28"/>
    <w:rsid w:val="549B34A9"/>
    <w:rsid w:val="54BFA4FC"/>
    <w:rsid w:val="554B9F96"/>
    <w:rsid w:val="5710D9ED"/>
    <w:rsid w:val="58BA238C"/>
    <w:rsid w:val="599C18F1"/>
    <w:rsid w:val="5A0EB1A5"/>
    <w:rsid w:val="5C4DFDD4"/>
    <w:rsid w:val="5C6CE3CE"/>
    <w:rsid w:val="5CF62178"/>
    <w:rsid w:val="5EB9C1C8"/>
    <w:rsid w:val="5FFF24AD"/>
    <w:rsid w:val="60A8AB51"/>
    <w:rsid w:val="60AC2CEC"/>
    <w:rsid w:val="6192E615"/>
    <w:rsid w:val="61FE8A51"/>
    <w:rsid w:val="62532BDC"/>
    <w:rsid w:val="6282D922"/>
    <w:rsid w:val="6301EFF6"/>
    <w:rsid w:val="658E8617"/>
    <w:rsid w:val="6633D778"/>
    <w:rsid w:val="67FF3FBB"/>
    <w:rsid w:val="6817F0FD"/>
    <w:rsid w:val="6A046B10"/>
    <w:rsid w:val="6B6C7818"/>
    <w:rsid w:val="6D1C6F69"/>
    <w:rsid w:val="6D470311"/>
    <w:rsid w:val="6D4D7C11"/>
    <w:rsid w:val="6DCD0A65"/>
    <w:rsid w:val="720E5232"/>
    <w:rsid w:val="721DB1DC"/>
    <w:rsid w:val="7258DA3A"/>
    <w:rsid w:val="7290516C"/>
    <w:rsid w:val="732CA37A"/>
    <w:rsid w:val="73E20E87"/>
    <w:rsid w:val="74C6B1FA"/>
    <w:rsid w:val="7563B974"/>
    <w:rsid w:val="77D301A8"/>
    <w:rsid w:val="799A8854"/>
    <w:rsid w:val="79FC7377"/>
    <w:rsid w:val="7AC4626B"/>
    <w:rsid w:val="7BFE0E59"/>
    <w:rsid w:val="7CA5B884"/>
    <w:rsid w:val="7D98F527"/>
    <w:rsid w:val="7E691E66"/>
    <w:rsid w:val="7FAEA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AA31"/>
  <w15:chartTrackingRefBased/>
  <w15:docId w15:val="{584FD246-6370-4C85-A4BC-74875B29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3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0823BF"/>
    <w:pPr>
      <w:ind w:left="720"/>
      <w:contextualSpacing/>
    </w:pPr>
  </w:style>
  <w:style w:type="character" w:styleId="NagwekZnak" w:customStyle="1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86D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DCE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EndnoteReference" mc:Ignorable="w14">
    <w:basedOn xmlns:w="http://schemas.openxmlformats.org/wordprocessingml/2006/main" w:val="Domylnaczcionkaakapitu"/>
    <w:name xmlns:w="http://schemas.openxmlformats.org/wordprocessingml/2006/main" w:val="end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EndnoteTextChar" w:customStyle="1" mc:Ignorable="w14">
    <w:name xmlns:w="http://schemas.openxmlformats.org/wordprocessingml/2006/main" w:val="Endnote Text Char"/>
    <w:basedOn xmlns:w="http://schemas.openxmlformats.org/wordprocessingml/2006/main" w:val="Domylnaczcionkaakapitu"/>
    <w:link xmlns:w="http://schemas.openxmlformats.org/wordprocessingml/2006/main" w:val="End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EndnoteText" mc:Ignorable="w14">
    <w:basedOn xmlns:w="http://schemas.openxmlformats.org/wordprocessingml/2006/main" w:val="Normalny"/>
    <w:link xmlns:w="http://schemas.openxmlformats.org/wordprocessingml/2006/main" w:val="EndnoteTextChar"/>
    <w:name xmlns:w="http://schemas.openxmlformats.org/wordprocessingml/2006/main" w:val="end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417621CC662A4FBC9767BD70A2A6EB" ma:contentTypeVersion="16" ma:contentTypeDescription="Utwórz nowy dokument." ma:contentTypeScope="" ma:versionID="f2ddb50d1926d0649cf3ba4603f18c02">
  <xsd:schema xmlns:xsd="http://www.w3.org/2001/XMLSchema" xmlns:xs="http://www.w3.org/2001/XMLSchema" xmlns:p="http://schemas.microsoft.com/office/2006/metadata/properties" xmlns:ns2="612da86d-67fc-416f-9cc4-00006fcaa549" xmlns:ns3="82b2845f-f4e2-4ada-a1cd-3eae77823d81" targetNamespace="http://schemas.microsoft.com/office/2006/metadata/properties" ma:root="true" ma:fieldsID="f866ba5e409c3b31bd6e95d2e6fe3fcf" ns2:_="" ns3:_="">
    <xsd:import namespace="612da86d-67fc-416f-9cc4-00006fcaa549"/>
    <xsd:import namespace="82b2845f-f4e2-4ada-a1cd-3eae77823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da86d-67fc-416f-9cc4-00006fcaa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2845f-f4e2-4ada-a1cd-3eae77823d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dd4007-0068-4b2e-b814-40bec85efac3}" ma:internalName="TaxCatchAll" ma:showField="CatchAllData" ma:web="82b2845f-f4e2-4ada-a1cd-3eae77823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2da86d-67fc-416f-9cc4-00006fcaa549">
      <Terms xmlns="http://schemas.microsoft.com/office/infopath/2007/PartnerControls"/>
    </lcf76f155ced4ddcb4097134ff3c332f>
    <TaxCatchAll xmlns="82b2845f-f4e2-4ada-a1cd-3eae77823d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F880-483F-4687-BB33-65B3AF80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da86d-67fc-416f-9cc4-00006fcaa549"/>
    <ds:schemaRef ds:uri="82b2845f-f4e2-4ada-a1cd-3eae77823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C5993-7DB7-4833-9ECB-0F5897D0B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5A7F7-19DD-45B4-8F9D-987100BD171F}">
  <ds:schemaRefs>
    <ds:schemaRef ds:uri="http://schemas.microsoft.com/office/2006/metadata/properties"/>
    <ds:schemaRef ds:uri="http://schemas.microsoft.com/office/infopath/2007/PartnerControls"/>
    <ds:schemaRef ds:uri="612da86d-67fc-416f-9cc4-00006fcaa549"/>
    <ds:schemaRef ds:uri="82b2845f-f4e2-4ada-a1cd-3eae77823d81"/>
  </ds:schemaRefs>
</ds:datastoreItem>
</file>

<file path=customXml/itemProps4.xml><?xml version="1.0" encoding="utf-8"?>
<ds:datastoreItem xmlns:ds="http://schemas.openxmlformats.org/officeDocument/2006/customXml" ds:itemID="{BA6D9E1F-3D1A-4DA3-9AAF-15FA85EA31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PCSS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 Konopka</dc:creator>
  <keywords/>
  <dc:description/>
  <lastModifiedBy>Natalia Wudarska | Łukasiewicz – PIT</lastModifiedBy>
  <revision>19</revision>
  <dcterms:created xsi:type="dcterms:W3CDTF">2024-01-30T17:41:00.0000000Z</dcterms:created>
  <dcterms:modified xsi:type="dcterms:W3CDTF">2024-12-03T12:49:20.6748366Z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0x0101005C8AF4C0B1C04443A8B7421FCF93DA5F</vt:lpwstr>
  </property>
  <property fmtid="{D5CDD505-2E9C-101B-9397-08002B2CF9AE}" pid="3" name="MediaServiceImageTags">
    <vt:lpwstr/>
  </property>
</Properties>
</file>