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1E2AF" w14:textId="77777777" w:rsidR="007F060F" w:rsidRDefault="007F060F" w:rsidP="00FA11AA"/>
    <w:p w14:paraId="5EB5F562" w14:textId="3E4CCB19" w:rsidR="007F060F" w:rsidRDefault="007F060F" w:rsidP="00FA11AA">
      <w:r>
        <w:t>Dane poglądowe urządzeń przeznaczonych do sprzedaży</w:t>
      </w:r>
    </w:p>
    <w:p w14:paraId="730DD180" w14:textId="25523B34" w:rsidR="00846F0A" w:rsidRDefault="00FA11AA" w:rsidP="00FA11AA">
      <w:r>
        <w:t>Lokalizacja: Centrum Pojazdów Szynowych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650EA5" w14:paraId="0D5315B4" w14:textId="77777777" w:rsidTr="00785346">
        <w:tc>
          <w:tcPr>
            <w:tcW w:w="4528" w:type="dxa"/>
          </w:tcPr>
          <w:p w14:paraId="35257D5B" w14:textId="2AF252AC" w:rsidR="00650EA5" w:rsidRPr="00FA11AA" w:rsidRDefault="007F060F" w:rsidP="007F06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Urządzenie</w:t>
            </w:r>
          </w:p>
        </w:tc>
        <w:tc>
          <w:tcPr>
            <w:tcW w:w="4528" w:type="dxa"/>
          </w:tcPr>
          <w:p w14:paraId="7A46E884" w14:textId="7E749D6D" w:rsidR="00650EA5" w:rsidRDefault="007F060F" w:rsidP="007F06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  <w:r w:rsidR="00650EA5">
              <w:rPr>
                <w:sz w:val="18"/>
                <w:szCs w:val="18"/>
              </w:rPr>
              <w:t>djęcia</w:t>
            </w:r>
          </w:p>
        </w:tc>
      </w:tr>
      <w:tr w:rsidR="00FA11AA" w14:paraId="1297A98A" w14:textId="77777777" w:rsidTr="00785346">
        <w:tc>
          <w:tcPr>
            <w:tcW w:w="4528" w:type="dxa"/>
          </w:tcPr>
          <w:p w14:paraId="68DB1558" w14:textId="77777777" w:rsidR="00FA11AA" w:rsidRPr="00FA11AA" w:rsidRDefault="00FA11AA" w:rsidP="00785346">
            <w:pPr>
              <w:rPr>
                <w:sz w:val="18"/>
                <w:szCs w:val="18"/>
              </w:rPr>
            </w:pPr>
            <w:r w:rsidRPr="00FA11AA">
              <w:rPr>
                <w:sz w:val="18"/>
                <w:szCs w:val="18"/>
              </w:rPr>
              <w:t>Szlifierka do otworów SOH 10</w:t>
            </w:r>
          </w:p>
        </w:tc>
        <w:tc>
          <w:tcPr>
            <w:tcW w:w="4528" w:type="dxa"/>
          </w:tcPr>
          <w:p w14:paraId="37CEC63B" w14:textId="31BF6DC6" w:rsidR="00FA11AA" w:rsidRPr="00FA11AA" w:rsidRDefault="00650EA5" w:rsidP="007853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Zdjęcie nr 1</w:t>
            </w:r>
          </w:p>
        </w:tc>
      </w:tr>
      <w:tr w:rsidR="00FA11AA" w14:paraId="7A1AF3BE" w14:textId="77777777" w:rsidTr="00785346">
        <w:tc>
          <w:tcPr>
            <w:tcW w:w="4528" w:type="dxa"/>
          </w:tcPr>
          <w:p w14:paraId="5F4FE062" w14:textId="77777777" w:rsidR="00FA11AA" w:rsidRPr="00FA11AA" w:rsidRDefault="00FA11AA" w:rsidP="00785346">
            <w:pPr>
              <w:rPr>
                <w:sz w:val="18"/>
                <w:szCs w:val="18"/>
              </w:rPr>
            </w:pPr>
            <w:r w:rsidRPr="00FA11AA">
              <w:rPr>
                <w:sz w:val="18"/>
                <w:szCs w:val="18"/>
              </w:rPr>
              <w:t>Tokarka TUD 40/50 (2000)</w:t>
            </w:r>
          </w:p>
        </w:tc>
        <w:tc>
          <w:tcPr>
            <w:tcW w:w="4528" w:type="dxa"/>
          </w:tcPr>
          <w:p w14:paraId="165FF3DC" w14:textId="17E85DAE" w:rsidR="00FA11AA" w:rsidRPr="00FA11AA" w:rsidRDefault="007F060F" w:rsidP="007853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Zdjęcie nr 2</w:t>
            </w:r>
          </w:p>
        </w:tc>
      </w:tr>
      <w:tr w:rsidR="00FA11AA" w14:paraId="13834B52" w14:textId="77777777" w:rsidTr="00785346">
        <w:tc>
          <w:tcPr>
            <w:tcW w:w="4528" w:type="dxa"/>
          </w:tcPr>
          <w:p w14:paraId="7705C265" w14:textId="77777777" w:rsidR="00FA11AA" w:rsidRPr="00FA11AA" w:rsidRDefault="00FA11AA" w:rsidP="00785346">
            <w:pPr>
              <w:rPr>
                <w:sz w:val="18"/>
                <w:szCs w:val="18"/>
              </w:rPr>
            </w:pPr>
            <w:r w:rsidRPr="00FA11AA">
              <w:rPr>
                <w:sz w:val="18"/>
                <w:szCs w:val="18"/>
              </w:rPr>
              <w:t>Tokarka C11Ca</w:t>
            </w:r>
          </w:p>
        </w:tc>
        <w:tc>
          <w:tcPr>
            <w:tcW w:w="4528" w:type="dxa"/>
          </w:tcPr>
          <w:p w14:paraId="32FF9EFE" w14:textId="72F6DF5A" w:rsidR="00FA11AA" w:rsidRPr="00FA11AA" w:rsidRDefault="007F060F" w:rsidP="007853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Zdjęcie nr 3</w:t>
            </w:r>
          </w:p>
        </w:tc>
      </w:tr>
      <w:tr w:rsidR="00FA11AA" w14:paraId="5F276730" w14:textId="77777777" w:rsidTr="00785346">
        <w:tc>
          <w:tcPr>
            <w:tcW w:w="4528" w:type="dxa"/>
          </w:tcPr>
          <w:p w14:paraId="2EED427C" w14:textId="77777777" w:rsidR="00FA11AA" w:rsidRPr="00FA11AA" w:rsidRDefault="00FA11AA" w:rsidP="00785346">
            <w:pPr>
              <w:rPr>
                <w:sz w:val="18"/>
                <w:szCs w:val="18"/>
              </w:rPr>
            </w:pPr>
            <w:r w:rsidRPr="00FA11AA">
              <w:rPr>
                <w:sz w:val="18"/>
                <w:szCs w:val="18"/>
              </w:rPr>
              <w:t>Tokarka TPC40B</w:t>
            </w:r>
          </w:p>
        </w:tc>
        <w:tc>
          <w:tcPr>
            <w:tcW w:w="4528" w:type="dxa"/>
          </w:tcPr>
          <w:p w14:paraId="5F1C63A4" w14:textId="48F394C8" w:rsidR="00FA11AA" w:rsidRPr="00FA11AA" w:rsidRDefault="007F060F" w:rsidP="007853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Zdjęcie nr 4</w:t>
            </w:r>
          </w:p>
        </w:tc>
      </w:tr>
      <w:tr w:rsidR="00FA11AA" w14:paraId="3A9E6131" w14:textId="77777777" w:rsidTr="00785346">
        <w:tc>
          <w:tcPr>
            <w:tcW w:w="4528" w:type="dxa"/>
          </w:tcPr>
          <w:p w14:paraId="05AE89C3" w14:textId="77777777" w:rsidR="00FA11AA" w:rsidRPr="00FA11AA" w:rsidRDefault="00FA11AA" w:rsidP="00785346">
            <w:pPr>
              <w:rPr>
                <w:sz w:val="18"/>
                <w:szCs w:val="18"/>
              </w:rPr>
            </w:pPr>
            <w:r w:rsidRPr="00FA11AA">
              <w:rPr>
                <w:sz w:val="18"/>
                <w:szCs w:val="18"/>
              </w:rPr>
              <w:t>krawędziarka ręczna KR-1,6</w:t>
            </w:r>
          </w:p>
        </w:tc>
        <w:tc>
          <w:tcPr>
            <w:tcW w:w="4528" w:type="dxa"/>
          </w:tcPr>
          <w:p w14:paraId="13E7B1D8" w14:textId="5E48E1B1" w:rsidR="00FA11AA" w:rsidRPr="00FA11AA" w:rsidRDefault="007F060F" w:rsidP="007853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Zdjęcie nr 5</w:t>
            </w:r>
          </w:p>
        </w:tc>
      </w:tr>
    </w:tbl>
    <w:p w14:paraId="5DF05ADF" w14:textId="06441ED9" w:rsidR="00FA11AA" w:rsidRDefault="00FA11AA" w:rsidP="00FA11AA"/>
    <w:p w14:paraId="4D23F2F6" w14:textId="1FCA67E7" w:rsidR="00FA11AA" w:rsidRDefault="00FA11AA" w:rsidP="00FA11AA">
      <w:r>
        <w:t>Lokalizacja: Centrum Obróbki Plastycznej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650EA5" w14:paraId="281ADFDC" w14:textId="77777777" w:rsidTr="00FA11AA">
        <w:tc>
          <w:tcPr>
            <w:tcW w:w="4528" w:type="dxa"/>
          </w:tcPr>
          <w:p w14:paraId="37F2C8F2" w14:textId="29FD4E01" w:rsidR="00650EA5" w:rsidRPr="00FA11AA" w:rsidRDefault="00650EA5" w:rsidP="00FA11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Maszyna</w:t>
            </w:r>
          </w:p>
        </w:tc>
        <w:tc>
          <w:tcPr>
            <w:tcW w:w="4528" w:type="dxa"/>
          </w:tcPr>
          <w:p w14:paraId="7813BBDC" w14:textId="485DB79F" w:rsidR="00650EA5" w:rsidRPr="00650EA5" w:rsidRDefault="00650EA5" w:rsidP="007F060F">
            <w:pPr>
              <w:jc w:val="center"/>
            </w:pPr>
            <w:r>
              <w:t>Waga [kg]</w:t>
            </w:r>
          </w:p>
        </w:tc>
      </w:tr>
      <w:tr w:rsidR="00FA11AA" w14:paraId="35497F27" w14:textId="77777777" w:rsidTr="00FA11AA">
        <w:tc>
          <w:tcPr>
            <w:tcW w:w="4528" w:type="dxa"/>
          </w:tcPr>
          <w:p w14:paraId="51B9B4EC" w14:textId="038DE2F6" w:rsidR="00FA11AA" w:rsidRPr="00FA11AA" w:rsidRDefault="00FA11AA" w:rsidP="00FA11AA">
            <w:pPr>
              <w:rPr>
                <w:sz w:val="18"/>
                <w:szCs w:val="18"/>
              </w:rPr>
            </w:pPr>
            <w:r w:rsidRPr="00FA11AA">
              <w:rPr>
                <w:sz w:val="18"/>
                <w:szCs w:val="18"/>
              </w:rPr>
              <w:t>szlifierka do wałków 36151</w:t>
            </w:r>
          </w:p>
        </w:tc>
        <w:tc>
          <w:tcPr>
            <w:tcW w:w="4528" w:type="dxa"/>
          </w:tcPr>
          <w:p w14:paraId="5C5EA0BE" w14:textId="7444D7C0" w:rsidR="00FA11AA" w:rsidRDefault="00650EA5" w:rsidP="007F060F">
            <w:pPr>
              <w:jc w:val="center"/>
            </w:pPr>
            <w:r w:rsidRPr="00650EA5">
              <w:t>6500</w:t>
            </w:r>
          </w:p>
        </w:tc>
      </w:tr>
      <w:tr w:rsidR="00FA11AA" w14:paraId="6763832B" w14:textId="77777777" w:rsidTr="00FA11AA">
        <w:tc>
          <w:tcPr>
            <w:tcW w:w="4528" w:type="dxa"/>
          </w:tcPr>
          <w:p w14:paraId="5F9FC4BF" w14:textId="34E5B4E9" w:rsidR="00FA11AA" w:rsidRPr="00FA11AA" w:rsidRDefault="00FA11AA" w:rsidP="00FA11AA">
            <w:pPr>
              <w:rPr>
                <w:sz w:val="18"/>
                <w:szCs w:val="18"/>
              </w:rPr>
            </w:pPr>
            <w:r w:rsidRPr="00FA11AA">
              <w:rPr>
                <w:sz w:val="18"/>
                <w:szCs w:val="18"/>
              </w:rPr>
              <w:t>wiertarka współrzęd</w:t>
            </w:r>
            <w:r w:rsidR="00650EA5">
              <w:rPr>
                <w:sz w:val="18"/>
                <w:szCs w:val="18"/>
              </w:rPr>
              <w:t>ności</w:t>
            </w:r>
            <w:r w:rsidRPr="00FA11AA">
              <w:rPr>
                <w:sz w:val="18"/>
                <w:szCs w:val="18"/>
              </w:rPr>
              <w:t>owa 2D450</w:t>
            </w:r>
          </w:p>
        </w:tc>
        <w:tc>
          <w:tcPr>
            <w:tcW w:w="4528" w:type="dxa"/>
          </w:tcPr>
          <w:p w14:paraId="0F4BBB77" w14:textId="45CFE438" w:rsidR="00FA11AA" w:rsidRDefault="00650EA5" w:rsidP="007F060F">
            <w:pPr>
              <w:jc w:val="center"/>
            </w:pPr>
            <w:r w:rsidRPr="00650EA5">
              <w:t>7800</w:t>
            </w:r>
          </w:p>
        </w:tc>
      </w:tr>
      <w:tr w:rsidR="00FA11AA" w14:paraId="2F6EE94F" w14:textId="77777777" w:rsidTr="00FA11AA">
        <w:tc>
          <w:tcPr>
            <w:tcW w:w="4528" w:type="dxa"/>
          </w:tcPr>
          <w:p w14:paraId="6FABF8A3" w14:textId="4888186B" w:rsidR="00FA11AA" w:rsidRPr="00FA11AA" w:rsidRDefault="00FA11AA" w:rsidP="00FA11AA">
            <w:pPr>
              <w:rPr>
                <w:sz w:val="18"/>
                <w:szCs w:val="18"/>
              </w:rPr>
            </w:pPr>
            <w:r w:rsidRPr="00FA11AA">
              <w:rPr>
                <w:sz w:val="18"/>
                <w:szCs w:val="18"/>
              </w:rPr>
              <w:t>szlifierka karuzelowa do płaszczyzn JOTES SAB 100W</w:t>
            </w:r>
          </w:p>
        </w:tc>
        <w:tc>
          <w:tcPr>
            <w:tcW w:w="4528" w:type="dxa"/>
          </w:tcPr>
          <w:p w14:paraId="336E7442" w14:textId="2CFF9119" w:rsidR="00FA11AA" w:rsidRPr="00650EA5" w:rsidRDefault="00650EA5" w:rsidP="007F06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7000</w:t>
            </w:r>
          </w:p>
        </w:tc>
      </w:tr>
      <w:tr w:rsidR="00FA11AA" w14:paraId="18D540F6" w14:textId="77777777" w:rsidTr="00FA11AA">
        <w:tc>
          <w:tcPr>
            <w:tcW w:w="4528" w:type="dxa"/>
          </w:tcPr>
          <w:p w14:paraId="4CF953AA" w14:textId="25D9E003" w:rsidR="00FA11AA" w:rsidRPr="00FA11AA" w:rsidRDefault="00FA11AA" w:rsidP="00FA11AA">
            <w:pPr>
              <w:rPr>
                <w:sz w:val="18"/>
                <w:szCs w:val="18"/>
              </w:rPr>
            </w:pPr>
            <w:r w:rsidRPr="00FA11AA">
              <w:rPr>
                <w:sz w:val="18"/>
                <w:szCs w:val="18"/>
              </w:rPr>
              <w:t>szlifierka do płaszczyzn 3/772B</w:t>
            </w:r>
          </w:p>
        </w:tc>
        <w:tc>
          <w:tcPr>
            <w:tcW w:w="4528" w:type="dxa"/>
          </w:tcPr>
          <w:p w14:paraId="140B840A" w14:textId="13C316DB" w:rsidR="00FA11AA" w:rsidRDefault="00650EA5" w:rsidP="007F060F">
            <w:pPr>
              <w:jc w:val="center"/>
            </w:pPr>
            <w:r w:rsidRPr="00650EA5">
              <w:t>6500</w:t>
            </w:r>
          </w:p>
        </w:tc>
      </w:tr>
      <w:tr w:rsidR="00FA11AA" w14:paraId="56D0F51A" w14:textId="77777777" w:rsidTr="00FA11AA">
        <w:tc>
          <w:tcPr>
            <w:tcW w:w="4528" w:type="dxa"/>
          </w:tcPr>
          <w:p w14:paraId="4829E23A" w14:textId="773775F8" w:rsidR="00FA11AA" w:rsidRPr="00FA11AA" w:rsidRDefault="00FA11AA" w:rsidP="00FA11AA">
            <w:pPr>
              <w:rPr>
                <w:sz w:val="18"/>
                <w:szCs w:val="18"/>
              </w:rPr>
            </w:pPr>
            <w:r w:rsidRPr="00FA11AA">
              <w:rPr>
                <w:sz w:val="18"/>
                <w:szCs w:val="18"/>
              </w:rPr>
              <w:t>prasa mimośrodowa PMS160B</w:t>
            </w:r>
          </w:p>
        </w:tc>
        <w:tc>
          <w:tcPr>
            <w:tcW w:w="4528" w:type="dxa"/>
          </w:tcPr>
          <w:p w14:paraId="09D8A224" w14:textId="187B2A06" w:rsidR="00FA11AA" w:rsidRDefault="00650EA5" w:rsidP="007F060F">
            <w:pPr>
              <w:jc w:val="center"/>
            </w:pPr>
            <w:r w:rsidRPr="00650EA5">
              <w:t>14000</w:t>
            </w:r>
          </w:p>
        </w:tc>
      </w:tr>
      <w:tr w:rsidR="00FA11AA" w14:paraId="48ED8F44" w14:textId="77777777" w:rsidTr="00FA11AA">
        <w:tc>
          <w:tcPr>
            <w:tcW w:w="4528" w:type="dxa"/>
          </w:tcPr>
          <w:p w14:paraId="2957BEDD" w14:textId="5E73CF8B" w:rsidR="00FA11AA" w:rsidRPr="00FA11AA" w:rsidRDefault="00FA11AA" w:rsidP="00FA11AA">
            <w:pPr>
              <w:rPr>
                <w:sz w:val="18"/>
                <w:szCs w:val="18"/>
              </w:rPr>
            </w:pPr>
            <w:r w:rsidRPr="00FA11AA">
              <w:rPr>
                <w:sz w:val="18"/>
                <w:szCs w:val="18"/>
              </w:rPr>
              <w:t>Podajnik do prętów</w:t>
            </w:r>
          </w:p>
        </w:tc>
        <w:tc>
          <w:tcPr>
            <w:tcW w:w="4528" w:type="dxa"/>
          </w:tcPr>
          <w:p w14:paraId="2641E4A7" w14:textId="5AC85D23" w:rsidR="00FA11AA" w:rsidRDefault="00650EA5" w:rsidP="007F060F">
            <w:pPr>
              <w:jc w:val="center"/>
            </w:pPr>
            <w:r w:rsidRPr="00650EA5">
              <w:t>100</w:t>
            </w:r>
          </w:p>
        </w:tc>
      </w:tr>
      <w:tr w:rsidR="00FA11AA" w14:paraId="6FD59D5D" w14:textId="77777777" w:rsidTr="00FA11AA">
        <w:tc>
          <w:tcPr>
            <w:tcW w:w="4528" w:type="dxa"/>
          </w:tcPr>
          <w:p w14:paraId="5C9E112C" w14:textId="4D6302FF" w:rsidR="00FA11AA" w:rsidRPr="00FA11AA" w:rsidRDefault="00FA11AA" w:rsidP="00FA11AA">
            <w:pPr>
              <w:rPr>
                <w:sz w:val="18"/>
                <w:szCs w:val="18"/>
              </w:rPr>
            </w:pPr>
            <w:r w:rsidRPr="00FA11AA">
              <w:rPr>
                <w:sz w:val="18"/>
                <w:szCs w:val="18"/>
              </w:rPr>
              <w:t>Piła Taśmowa OL 260 M</w:t>
            </w:r>
          </w:p>
        </w:tc>
        <w:tc>
          <w:tcPr>
            <w:tcW w:w="4528" w:type="dxa"/>
          </w:tcPr>
          <w:p w14:paraId="3705AD49" w14:textId="4E5A2467" w:rsidR="00FA11AA" w:rsidRPr="00650EA5" w:rsidRDefault="00650EA5" w:rsidP="007F060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360</w:t>
            </w:r>
          </w:p>
        </w:tc>
      </w:tr>
    </w:tbl>
    <w:p w14:paraId="7B6E5E9F" w14:textId="543101C1" w:rsidR="00650EA5" w:rsidRDefault="00650EA5" w:rsidP="00FA11AA"/>
    <w:p w14:paraId="771D3D06" w14:textId="4433D4E9" w:rsidR="00650EA5" w:rsidRDefault="00650EA5" w:rsidP="00FA11AA">
      <w:r>
        <w:t>Zdjęcia poglądowe maszyn:</w:t>
      </w:r>
    </w:p>
    <w:p w14:paraId="137BCE1B" w14:textId="3BD30450" w:rsidR="00650EA5" w:rsidRPr="00650EA5" w:rsidRDefault="00650EA5" w:rsidP="00FA11AA">
      <w:pPr>
        <w:rPr>
          <w:b/>
          <w:bCs/>
          <w:sz w:val="24"/>
          <w:szCs w:val="24"/>
        </w:rPr>
      </w:pPr>
      <w:r w:rsidRPr="00650EA5">
        <w:rPr>
          <w:b/>
          <w:bCs/>
          <w:sz w:val="24"/>
          <w:szCs w:val="24"/>
        </w:rPr>
        <w:t>Zdjęcie nr 1. Szlifierka do otworów SOH 10</w:t>
      </w:r>
    </w:p>
    <w:p w14:paraId="542D8808" w14:textId="72040C64" w:rsidR="00650EA5" w:rsidRDefault="00650EA5" w:rsidP="00FA11AA">
      <w:r w:rsidRPr="00650EA5">
        <w:rPr>
          <w:noProof/>
        </w:rPr>
        <w:drawing>
          <wp:inline distT="0" distB="0" distL="0" distR="0" wp14:anchorId="1A1A6098" wp14:editId="5F9410C4">
            <wp:extent cx="5192973" cy="2657203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53" cy="266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BF89C" w14:textId="7FF700D8" w:rsidR="00650EA5" w:rsidRDefault="00650EA5" w:rsidP="00FA11AA"/>
    <w:p w14:paraId="41E85DC6" w14:textId="53211482" w:rsidR="007F060F" w:rsidRDefault="007F060F" w:rsidP="00FA11AA"/>
    <w:p w14:paraId="371CA5A8" w14:textId="77777777" w:rsidR="007F060F" w:rsidRDefault="007F060F" w:rsidP="00FA11AA"/>
    <w:p w14:paraId="7635C71A" w14:textId="08241C6C" w:rsidR="007F060F" w:rsidRDefault="007F060F" w:rsidP="00FA11AA"/>
    <w:p w14:paraId="6C6304F8" w14:textId="2DC27E9A" w:rsidR="007F060F" w:rsidRDefault="007F060F" w:rsidP="00FA11AA"/>
    <w:p w14:paraId="52DBFACB" w14:textId="32A4BC55" w:rsidR="007F060F" w:rsidRPr="007F060F" w:rsidRDefault="007F060F" w:rsidP="007F060F">
      <w:pPr>
        <w:rPr>
          <w:b/>
          <w:bCs/>
          <w:sz w:val="24"/>
          <w:szCs w:val="24"/>
        </w:rPr>
      </w:pPr>
      <w:r w:rsidRPr="007F060F">
        <w:rPr>
          <w:b/>
          <w:bCs/>
          <w:sz w:val="24"/>
          <w:szCs w:val="24"/>
        </w:rPr>
        <w:lastRenderedPageBreak/>
        <w:t>Zdjęcie nr 2. Tokarka TUD 40/50 (2000)</w:t>
      </w:r>
    </w:p>
    <w:p w14:paraId="4D3DF424" w14:textId="25B4C31B" w:rsidR="00650EA5" w:rsidRDefault="00650EA5" w:rsidP="00FA11AA">
      <w:r w:rsidRPr="00650EA5">
        <w:rPr>
          <w:noProof/>
        </w:rPr>
        <w:drawing>
          <wp:inline distT="0" distB="0" distL="0" distR="0" wp14:anchorId="5FA08C7B" wp14:editId="00B01A27">
            <wp:extent cx="4536697" cy="21972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58" cy="22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D99A9" w14:textId="5DAF1B68" w:rsidR="00650EA5" w:rsidRDefault="00650EA5" w:rsidP="00FA11AA"/>
    <w:p w14:paraId="2FEC8B78" w14:textId="42698BF9" w:rsidR="00650EA5" w:rsidRPr="007F060F" w:rsidRDefault="007F060F" w:rsidP="00FA11AA">
      <w:pPr>
        <w:rPr>
          <w:b/>
          <w:bCs/>
          <w:sz w:val="24"/>
          <w:szCs w:val="24"/>
        </w:rPr>
      </w:pPr>
      <w:r w:rsidRPr="007F060F">
        <w:rPr>
          <w:b/>
          <w:bCs/>
          <w:sz w:val="24"/>
          <w:szCs w:val="24"/>
        </w:rPr>
        <w:t xml:space="preserve">Zdjęcie nr 3. </w:t>
      </w:r>
      <w:r w:rsidR="00650EA5" w:rsidRPr="007F060F">
        <w:rPr>
          <w:b/>
          <w:bCs/>
          <w:sz w:val="24"/>
          <w:szCs w:val="24"/>
        </w:rPr>
        <w:t>Tokarka C11Ca</w:t>
      </w:r>
    </w:p>
    <w:p w14:paraId="27EB0E46" w14:textId="68EE6449" w:rsidR="00650EA5" w:rsidRDefault="00650EA5" w:rsidP="00FA11AA">
      <w:r w:rsidRPr="00650EA5">
        <w:rPr>
          <w:noProof/>
        </w:rPr>
        <w:drawing>
          <wp:inline distT="0" distB="0" distL="0" distR="0" wp14:anchorId="164BCF29" wp14:editId="46510AE7">
            <wp:extent cx="4496938" cy="216067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04" cy="216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A3657" w14:textId="7D5357B5" w:rsidR="007F060F" w:rsidRDefault="007F060F" w:rsidP="00FA11AA"/>
    <w:p w14:paraId="4D54CF40" w14:textId="721F0F00" w:rsidR="00650EA5" w:rsidRDefault="007F060F" w:rsidP="00FA11AA">
      <w:pPr>
        <w:rPr>
          <w:b/>
          <w:bCs/>
          <w:sz w:val="24"/>
          <w:szCs w:val="24"/>
        </w:rPr>
      </w:pPr>
      <w:r w:rsidRPr="007F060F">
        <w:rPr>
          <w:b/>
          <w:bCs/>
          <w:sz w:val="24"/>
          <w:szCs w:val="24"/>
        </w:rPr>
        <w:t>Zdjęcie nr 4. Tokarka TPC40B</w:t>
      </w:r>
      <w:r w:rsidR="00650EA5" w:rsidRPr="00650EA5">
        <w:rPr>
          <w:noProof/>
        </w:rPr>
        <w:drawing>
          <wp:inline distT="0" distB="0" distL="0" distR="0" wp14:anchorId="042BC45E" wp14:editId="6DFF319C">
            <wp:extent cx="4544174" cy="221093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432" cy="22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F7168" w14:textId="15FE66BE" w:rsidR="007F060F" w:rsidRDefault="007F060F" w:rsidP="00FA11AA">
      <w:pPr>
        <w:rPr>
          <w:b/>
          <w:bCs/>
          <w:sz w:val="24"/>
          <w:szCs w:val="24"/>
        </w:rPr>
      </w:pPr>
    </w:p>
    <w:p w14:paraId="5BB85732" w14:textId="77777777" w:rsidR="007F060F" w:rsidRDefault="007F060F" w:rsidP="00FA11AA"/>
    <w:p w14:paraId="0C7E958A" w14:textId="5EC7FA78" w:rsidR="00650EA5" w:rsidRPr="007F060F" w:rsidRDefault="007F060F" w:rsidP="00FA11AA">
      <w:pPr>
        <w:rPr>
          <w:b/>
          <w:bCs/>
          <w:sz w:val="24"/>
          <w:szCs w:val="24"/>
        </w:rPr>
      </w:pPr>
      <w:r w:rsidRPr="007F060F">
        <w:rPr>
          <w:b/>
          <w:bCs/>
          <w:sz w:val="24"/>
          <w:szCs w:val="24"/>
        </w:rPr>
        <w:lastRenderedPageBreak/>
        <w:t xml:space="preserve">Zdjęcie nr 5. </w:t>
      </w:r>
      <w:r w:rsidR="00650EA5" w:rsidRPr="007F060F">
        <w:rPr>
          <w:b/>
          <w:bCs/>
          <w:sz w:val="24"/>
          <w:szCs w:val="24"/>
        </w:rPr>
        <w:t>krawędziarka ręczna KR-1,6</w:t>
      </w:r>
    </w:p>
    <w:p w14:paraId="56EFA661" w14:textId="4EE2BC5B" w:rsidR="00650EA5" w:rsidRPr="00FA11AA" w:rsidRDefault="00650EA5" w:rsidP="00FA11AA">
      <w:r>
        <w:rPr>
          <w:noProof/>
        </w:rPr>
        <w:drawing>
          <wp:inline distT="0" distB="0" distL="0" distR="0" wp14:anchorId="6B60C18D" wp14:editId="1A7E12EC">
            <wp:extent cx="3439236" cy="5334496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6646" cy="537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EA5" w:rsidRPr="00FA11AA" w:rsidSect="00243862">
      <w:pgSz w:w="11900" w:h="1682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079"/>
    <w:rsid w:val="00243862"/>
    <w:rsid w:val="002A3079"/>
    <w:rsid w:val="00650EA5"/>
    <w:rsid w:val="00747DB7"/>
    <w:rsid w:val="007F060F"/>
    <w:rsid w:val="00846F0A"/>
    <w:rsid w:val="008D58C5"/>
    <w:rsid w:val="00FA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08ED7"/>
  <w15:chartTrackingRefBased/>
  <w15:docId w15:val="{13120186-EDE8-4755-AE72-D5875DF0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1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4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118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Kubińska | Łukasiewicz - PIT</dc:creator>
  <cp:keywords/>
  <dc:description/>
  <cp:lastModifiedBy>Natalia Stanny | Łukasiewicz - PIT</cp:lastModifiedBy>
  <cp:revision>2</cp:revision>
  <dcterms:created xsi:type="dcterms:W3CDTF">2023-03-13T09:49:00Z</dcterms:created>
  <dcterms:modified xsi:type="dcterms:W3CDTF">2023-03-13T09:49:00Z</dcterms:modified>
</cp:coreProperties>
</file>